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8ACE" w14:textId="78B7F84E" w:rsidR="00CD533B" w:rsidRDefault="00CD533B" w:rsidP="0090522B"/>
    <w:p w14:paraId="44BDB4E8" w14:textId="3CD209C3" w:rsidR="0090522B" w:rsidRDefault="0090522B" w:rsidP="0090522B"/>
    <w:p w14:paraId="60CD63BE" w14:textId="42784B10" w:rsidR="0090522B" w:rsidRPr="0090522B" w:rsidRDefault="0090522B" w:rsidP="0090522B">
      <w:pPr>
        <w:rPr>
          <w:rFonts w:ascii="Albert Sans" w:hAnsi="Albert Sans"/>
          <w:b/>
          <w:bCs/>
          <w:sz w:val="28"/>
          <w:szCs w:val="28"/>
        </w:rPr>
      </w:pPr>
    </w:p>
    <w:p w14:paraId="3CBB7D41" w14:textId="49D6CDCE" w:rsidR="004F5684" w:rsidRDefault="00205F11" w:rsidP="0090522B">
      <w:pPr>
        <w:rPr>
          <w:rFonts w:ascii="Albert Sans" w:hAnsi="Albert Sans"/>
          <w:b/>
          <w:bCs/>
          <w:sz w:val="28"/>
          <w:szCs w:val="28"/>
        </w:rPr>
      </w:pPr>
      <w:r>
        <w:rPr>
          <w:rFonts w:ascii="Albert Sans" w:hAnsi="Albert Sans"/>
          <w:b/>
          <w:bCs/>
          <w:sz w:val="28"/>
          <w:szCs w:val="28"/>
        </w:rPr>
        <w:t>Title</w:t>
      </w:r>
    </w:p>
    <w:p w14:paraId="616273C2" w14:textId="48AAC61D" w:rsidR="00DE7AEF" w:rsidRPr="00DE7AEF" w:rsidRDefault="00641C04" w:rsidP="0090522B">
      <w:pPr>
        <w:rPr>
          <w:rFonts w:ascii="Albert Sans" w:hAnsi="Albert Sans"/>
          <w:color w:val="5D16EC"/>
          <w:sz w:val="16"/>
          <w:szCs w:val="16"/>
        </w:rPr>
      </w:pPr>
      <w:r>
        <w:rPr>
          <w:rFonts w:ascii="Albert Sans" w:hAnsi="Albert Sans"/>
          <w:color w:val="5D16EC"/>
          <w:sz w:val="16"/>
          <w:szCs w:val="16"/>
        </w:rPr>
        <w:t>10</w:t>
      </w:r>
      <w:r w:rsidR="0079630A">
        <w:rPr>
          <w:rFonts w:ascii="Albert Sans" w:hAnsi="Albert Sans"/>
          <w:color w:val="5D16EC"/>
          <w:sz w:val="16"/>
          <w:szCs w:val="16"/>
        </w:rPr>
        <w:t>/</w:t>
      </w:r>
      <w:r w:rsidR="00205F11">
        <w:rPr>
          <w:rFonts w:ascii="Albert Sans" w:hAnsi="Albert Sans"/>
          <w:color w:val="5D16EC"/>
          <w:sz w:val="16"/>
          <w:szCs w:val="16"/>
        </w:rPr>
        <w:t>01</w:t>
      </w:r>
      <w:r w:rsidR="0079630A">
        <w:rPr>
          <w:rFonts w:ascii="Albert Sans" w:hAnsi="Albert Sans"/>
          <w:color w:val="5D16EC"/>
          <w:sz w:val="16"/>
          <w:szCs w:val="16"/>
        </w:rPr>
        <w:t>/202</w:t>
      </w:r>
      <w:r w:rsidR="00205F11">
        <w:rPr>
          <w:rFonts w:ascii="Albert Sans" w:hAnsi="Albert Sans"/>
          <w:color w:val="5D16EC"/>
          <w:sz w:val="16"/>
          <w:szCs w:val="16"/>
        </w:rPr>
        <w:t>4</w:t>
      </w:r>
    </w:p>
    <w:p w14:paraId="41260791" w14:textId="1D07631B" w:rsidR="0079630A" w:rsidRDefault="00205F11" w:rsidP="0090522B">
      <w:pPr>
        <w:rPr>
          <w:rFonts w:ascii="Albert Sans" w:hAnsi="Albert Sans"/>
          <w:sz w:val="21"/>
          <w:szCs w:val="21"/>
        </w:rPr>
      </w:pPr>
      <w:r>
        <w:rPr>
          <w:rFonts w:ascii="Albert Sans" w:hAnsi="Albert Sans"/>
          <w:sz w:val="21"/>
          <w:szCs w:val="21"/>
        </w:rPr>
        <w:t>Link</w:t>
      </w:r>
    </w:p>
    <w:p w14:paraId="4C56798A" w14:textId="77777777" w:rsidR="004F5684" w:rsidRDefault="004F5684" w:rsidP="0090522B">
      <w:pPr>
        <w:rPr>
          <w:rFonts w:ascii="Albert Sans" w:hAnsi="Albert Sans"/>
          <w:sz w:val="21"/>
          <w:szCs w:val="21"/>
        </w:rPr>
      </w:pPr>
    </w:p>
    <w:p w14:paraId="7B06AA51" w14:textId="49D82994" w:rsidR="0079630A" w:rsidRDefault="00205F11" w:rsidP="0090522B">
      <w:pPr>
        <w:rPr>
          <w:rFonts w:ascii="Albert Sans" w:hAnsi="Albert Sans"/>
          <w:sz w:val="21"/>
          <w:szCs w:val="21"/>
        </w:rPr>
      </w:pPr>
      <w:r>
        <w:rPr>
          <w:rFonts w:ascii="Albert Sans" w:hAnsi="Albert Sans"/>
          <w:sz w:val="21"/>
          <w:szCs w:val="21"/>
        </w:rPr>
        <w:t>Description</w:t>
      </w:r>
    </w:p>
    <w:p w14:paraId="4D525450" w14:textId="77777777" w:rsidR="004F5684" w:rsidRDefault="004F5684" w:rsidP="0090522B">
      <w:pPr>
        <w:rPr>
          <w:rFonts w:ascii="Albert Sans" w:hAnsi="Albert Sans"/>
          <w:sz w:val="21"/>
          <w:szCs w:val="21"/>
        </w:rPr>
      </w:pPr>
    </w:p>
    <w:p w14:paraId="5CF81E91" w14:textId="7058000B" w:rsidR="0090522B" w:rsidRPr="0090522B" w:rsidRDefault="0090522B" w:rsidP="0090522B">
      <w:pPr>
        <w:rPr>
          <w:rFonts w:ascii="Albert Sans" w:hAnsi="Albert Sans"/>
          <w:b/>
          <w:bCs/>
        </w:rPr>
      </w:pPr>
      <w:r w:rsidRPr="0090522B">
        <w:rPr>
          <w:rFonts w:ascii="Albert Sans" w:hAnsi="Albert Sans"/>
          <w:b/>
          <w:bCs/>
        </w:rPr>
        <w:t>Speaker(s):</w:t>
      </w:r>
    </w:p>
    <w:p w14:paraId="0BA54DF4" w14:textId="33146793" w:rsidR="0090522B" w:rsidRPr="002E6C99" w:rsidRDefault="009D7DAA" w:rsidP="0090522B">
      <w:pPr>
        <w:rPr>
          <w:rFonts w:ascii="Albert Sans" w:hAnsi="Albert Sans"/>
          <w:sz w:val="21"/>
          <w:szCs w:val="21"/>
          <w:lang w:val="it-IT"/>
        </w:rPr>
      </w:pPr>
      <w:r w:rsidRPr="002E6C99">
        <w:rPr>
          <w:rFonts w:ascii="Albert Sans" w:hAnsi="Albert Sans"/>
          <w:sz w:val="21"/>
          <w:szCs w:val="21"/>
          <w:lang w:val="it-IT"/>
        </w:rPr>
        <w:t>Erica Birtles</w:t>
      </w:r>
    </w:p>
    <w:p w14:paraId="35B37F9F" w14:textId="631F7650" w:rsidR="0090522B" w:rsidRDefault="002E6C99" w:rsidP="0090522B">
      <w:pPr>
        <w:rPr>
          <w:rFonts w:ascii="Albert Sans" w:hAnsi="Albert Sans"/>
          <w:sz w:val="21"/>
          <w:szCs w:val="21"/>
          <w:lang w:val="it-IT"/>
        </w:rPr>
      </w:pPr>
      <w:r w:rsidRPr="002E6C99">
        <w:rPr>
          <w:rFonts w:ascii="Albert Sans" w:hAnsi="Albert Sans"/>
          <w:sz w:val="21"/>
          <w:szCs w:val="21"/>
          <w:lang w:val="it-IT"/>
        </w:rPr>
        <w:t>Sandra Ballij</w:t>
      </w:r>
    </w:p>
    <w:p w14:paraId="3B2F6F10" w14:textId="77777777" w:rsidR="002E6C99" w:rsidRPr="002E6C99" w:rsidRDefault="002E6C99" w:rsidP="0090522B">
      <w:pPr>
        <w:rPr>
          <w:rFonts w:ascii="Albert Sans" w:hAnsi="Albert Sans"/>
          <w:lang w:val="it-IT"/>
        </w:rPr>
      </w:pPr>
    </w:p>
    <w:p w14:paraId="6D81B1FF" w14:textId="5EDAE8EF" w:rsidR="0090522B" w:rsidRPr="002E6C99" w:rsidRDefault="0090522B" w:rsidP="0090522B">
      <w:pPr>
        <w:rPr>
          <w:rFonts w:ascii="Albert Sans" w:hAnsi="Albert Sans"/>
          <w:b/>
          <w:bCs/>
          <w:lang w:val="it-IT"/>
        </w:rPr>
      </w:pPr>
      <w:r w:rsidRPr="002E6C99">
        <w:rPr>
          <w:rFonts w:ascii="Albert Sans" w:hAnsi="Albert Sans"/>
          <w:b/>
          <w:bCs/>
          <w:lang w:val="it-IT"/>
        </w:rPr>
        <w:t>Transcript:</w:t>
      </w:r>
    </w:p>
    <w:p w14:paraId="7EE68A3F" w14:textId="33D549DC" w:rsidR="002C469C" w:rsidRPr="002E6C99" w:rsidRDefault="004D1C3B" w:rsidP="0090522B">
      <w:pPr>
        <w:rPr>
          <w:rFonts w:ascii="Albert Sans" w:hAnsi="Albert Sans"/>
          <w:lang w:val="it-IT"/>
        </w:rPr>
      </w:pPr>
      <w:r w:rsidRPr="002E6C99">
        <w:rPr>
          <w:rFonts w:ascii="Albert Sans" w:hAnsi="Albert Sans"/>
          <w:lang w:val="it-IT"/>
        </w:rPr>
        <w:t>00:00:0</w:t>
      </w:r>
      <w:r w:rsidR="007F2259" w:rsidRPr="002E6C99">
        <w:rPr>
          <w:rFonts w:ascii="Albert Sans" w:hAnsi="Albert Sans"/>
          <w:lang w:val="it-IT"/>
        </w:rPr>
        <w:t>8</w:t>
      </w:r>
      <w:r w:rsidRPr="002E6C99">
        <w:rPr>
          <w:rFonts w:ascii="Albert Sans" w:hAnsi="Albert Sans"/>
          <w:lang w:val="it-IT"/>
        </w:rPr>
        <w:t xml:space="preserve">:00 - </w:t>
      </w:r>
      <w:r w:rsidR="0072197C" w:rsidRPr="0072197C">
        <w:rPr>
          <w:rFonts w:ascii="Albert Sans" w:hAnsi="Albert Sans"/>
          <w:lang w:val="it-IT"/>
        </w:rPr>
        <w:t>00:35:40:15</w:t>
      </w:r>
    </w:p>
    <w:p w14:paraId="6AD187A1" w14:textId="77777777" w:rsidR="00ED2577" w:rsidRPr="002E6C99" w:rsidRDefault="00ED2577" w:rsidP="0090522B">
      <w:pPr>
        <w:rPr>
          <w:rFonts w:ascii="Albert Sans" w:hAnsi="Albert Sans"/>
          <w:b/>
          <w:bCs/>
          <w:lang w:val="it-IT"/>
        </w:rPr>
      </w:pPr>
    </w:p>
    <w:p w14:paraId="7407AC74" w14:textId="77777777" w:rsidR="004D1C3B" w:rsidRPr="002E6C99" w:rsidRDefault="004D1C3B" w:rsidP="004D1C3B">
      <w:pPr>
        <w:rPr>
          <w:rFonts w:ascii="Albert Sans" w:hAnsi="Albert Sans"/>
          <w:b/>
          <w:bCs/>
          <w:sz w:val="21"/>
          <w:szCs w:val="21"/>
          <w:lang w:val="it-IT"/>
        </w:rPr>
      </w:pPr>
      <w:r w:rsidRPr="002E6C99">
        <w:rPr>
          <w:rFonts w:ascii="Albert Sans" w:hAnsi="Albert Sans"/>
          <w:b/>
          <w:bCs/>
          <w:sz w:val="21"/>
          <w:szCs w:val="21"/>
          <w:lang w:val="it-IT"/>
        </w:rPr>
        <w:t>Erica:</w:t>
      </w:r>
    </w:p>
    <w:p w14:paraId="2C9C96C3" w14:textId="1D0D880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Hello and welcome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back to another episode of Let's Talk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Universal, a podcast sponsored by the UWI,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is an organization helping companies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harness the power of their workforce.</w:t>
      </w:r>
    </w:p>
    <w:p w14:paraId="42CB6065" w14:textId="2B2959A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F6DBB7F" w14:textId="28102DE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Today I am joined by </w:t>
      </w:r>
      <w:bookmarkStart w:id="0" w:name="_Hlk155787380"/>
      <w:r w:rsidRPr="002E6C99">
        <w:rPr>
          <w:rFonts w:ascii="Albert Sans" w:hAnsi="Albert Sans"/>
          <w:sz w:val="21"/>
          <w:szCs w:val="21"/>
        </w:rPr>
        <w:t xml:space="preserve">Sandra </w:t>
      </w:r>
      <w:proofErr w:type="spellStart"/>
      <w:r w:rsidRPr="002E6C99">
        <w:rPr>
          <w:rFonts w:ascii="Albert Sans" w:hAnsi="Albert Sans"/>
          <w:sz w:val="21"/>
          <w:szCs w:val="21"/>
        </w:rPr>
        <w:t>Ballij</w:t>
      </w:r>
      <w:bookmarkEnd w:id="0"/>
      <w:proofErr w:type="spellEnd"/>
      <w:r w:rsidRPr="002E6C99">
        <w:rPr>
          <w:rFonts w:ascii="Albert Sans" w:hAnsi="Albert Sans"/>
          <w:sz w:val="21"/>
          <w:szCs w:val="21"/>
        </w:rPr>
        <w:t>,</w:t>
      </w:r>
      <w:r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founder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and owner of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international speaker on inclusion.</w:t>
      </w:r>
    </w:p>
    <w:p w14:paraId="7FBE9F85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55B3D9C" w14:textId="56A2682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Welcome, Sandra.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I’m so pleased to have you join us today.</w:t>
      </w:r>
    </w:p>
    <w:p w14:paraId="385751C2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0E8D5F0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0F64418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Well, thank you for having me, Erica.</w:t>
      </w:r>
    </w:p>
    <w:p w14:paraId="14330D73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9B01CCB" w14:textId="6ECEC46C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Love to have a little chat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about our </w:t>
      </w:r>
      <w:proofErr w:type="spellStart"/>
      <w:r w:rsidRPr="002E6C99">
        <w:rPr>
          <w:rFonts w:ascii="Albert Sans" w:hAnsi="Albert Sans"/>
          <w:sz w:val="21"/>
          <w:szCs w:val="21"/>
        </w:rPr>
        <w:t>favorite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subject.</w:t>
      </w:r>
    </w:p>
    <w:p w14:paraId="044D831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CC54410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16D0F2F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Absolutely.</w:t>
      </w:r>
    </w:p>
    <w:p w14:paraId="69064080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F92A40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let's get right on into it.</w:t>
      </w:r>
    </w:p>
    <w:p w14:paraId="3D7A5A29" w14:textId="77777777" w:rsid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D4DE011" w14:textId="234E2BC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Can you tell our audience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little bit about you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what led you to where you are today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as the founder of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>?</w:t>
      </w:r>
    </w:p>
    <w:p w14:paraId="1F99BDC6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B7C7A0B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3792C964" w14:textId="35457B7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Yeah,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is not my first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social enterprise I founded.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started back in 2007,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made a big switch from being a banker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being a social entrepreneur.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in 2007,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started Dining in the Dark restaurant,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was quite new at that moment.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At this point, I think there are about30 of them in the world,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that makes a great progression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the Dining in the Dark restaurant,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only the true experts of the dark work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mostly known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by other people, as people who are blind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have a bad sight.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Yeah, that's where my adventure started.</w:t>
      </w:r>
    </w:p>
    <w:p w14:paraId="1544C930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0748D72" w14:textId="5552E67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then I got a little bit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hooked to this subject.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met so many talented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who made me aware of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well, things where I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had a blind spot </w:t>
      </w:r>
      <w:proofErr w:type="gramStart"/>
      <w:r w:rsidRPr="002E6C99">
        <w:rPr>
          <w:rFonts w:ascii="Albert Sans" w:hAnsi="Albert Sans"/>
          <w:sz w:val="21"/>
          <w:szCs w:val="21"/>
        </w:rPr>
        <w:t>on</w:t>
      </w:r>
      <w:proofErr w:type="gramEnd"/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 met so many people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had university degrees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were just working in my restaurant.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there's nothing wrong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working in a restaurant.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if you pass your bar or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your PhD in marketing,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are different opportunities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you as well,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according to my perspective.</w:t>
      </w:r>
    </w:p>
    <w:p w14:paraId="526334E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2BF565D" w14:textId="20A5AE2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lastRenderedPageBreak/>
        <w:t xml:space="preserve">And that's </w:t>
      </w:r>
      <w:proofErr w:type="gramStart"/>
      <w:r w:rsidRPr="002E6C99">
        <w:rPr>
          <w:rFonts w:ascii="Albert Sans" w:hAnsi="Albert Sans"/>
          <w:sz w:val="21"/>
          <w:szCs w:val="21"/>
        </w:rPr>
        <w:t>actually how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was born.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also to make sure, it's our mission</w:t>
      </w:r>
      <w:r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that everyone can be seen, </w:t>
      </w:r>
      <w:proofErr w:type="gramStart"/>
      <w:r w:rsidRPr="002E6C99">
        <w:rPr>
          <w:rFonts w:ascii="Albert Sans" w:hAnsi="Albert Sans"/>
          <w:sz w:val="21"/>
          <w:szCs w:val="21"/>
        </w:rPr>
        <w:t>heard</w:t>
      </w:r>
      <w:proofErr w:type="gramEnd"/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valued for his or her talents.</w:t>
      </w:r>
    </w:p>
    <w:p w14:paraId="41610A66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B605388" w14:textId="5BF5DA0E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And well,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is a secondment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agency </w:t>
      </w:r>
      <w:proofErr w:type="spellStart"/>
      <w:r w:rsidRPr="002E6C99">
        <w:rPr>
          <w:rFonts w:ascii="Albert Sans" w:hAnsi="Albert Sans"/>
          <w:sz w:val="21"/>
          <w:szCs w:val="21"/>
        </w:rPr>
        <w:t>who’s</w:t>
      </w:r>
      <w:proofErr w:type="spellEnd"/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only there for people who are blind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deaf or hard of hearing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have a visual impairment.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yeah, and in between I’ve </w:t>
      </w:r>
      <w:proofErr w:type="gramStart"/>
      <w:r w:rsidRPr="002E6C99">
        <w:rPr>
          <w:rFonts w:ascii="Albert Sans" w:hAnsi="Albert Sans"/>
          <w:sz w:val="21"/>
          <w:szCs w:val="21"/>
        </w:rPr>
        <w:t>founded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the Sign Language Coffee Bar,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is a coffee catering company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you can only order in sign language.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who's the handicapped person now?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we trained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who happened to be deaf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become the best baristas of the world.</w:t>
      </w:r>
      <w:r w:rsidR="007B25B5">
        <w:rPr>
          <w:rFonts w:ascii="Albert Sans" w:hAnsi="Albert Sans"/>
          <w:sz w:val="21"/>
          <w:szCs w:val="21"/>
        </w:rPr>
        <w:t xml:space="preserve">  </w:t>
      </w:r>
      <w:r w:rsidRPr="002E6C99">
        <w:rPr>
          <w:rFonts w:ascii="Albert Sans" w:hAnsi="Albert Sans"/>
          <w:sz w:val="21"/>
          <w:szCs w:val="21"/>
        </w:rPr>
        <w:t>And well,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customers can teach themselves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how to order.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a little video in 10 seconds,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could sign,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example, your tea or cappuccino.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Well, it's quite fun.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 was also a</w:t>
      </w:r>
      <w:r w:rsidR="007B25B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fast growing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company, and now,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yeah, a big catering company</w:t>
      </w:r>
      <w:r w:rsidR="007B25B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continuing that dream.</w:t>
      </w:r>
    </w:p>
    <w:p w14:paraId="1CB0899F" w14:textId="01BB3A6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3B9C6C62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</w:t>
      </w:r>
    </w:p>
    <w:p w14:paraId="2749C08A" w14:textId="145E7616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Some </w:t>
      </w:r>
      <w:proofErr w:type="gramStart"/>
      <w:r w:rsidRPr="002E6C99">
        <w:rPr>
          <w:rFonts w:ascii="Albert Sans" w:hAnsi="Albert Sans"/>
          <w:sz w:val="21"/>
          <w:szCs w:val="21"/>
        </w:rPr>
        <w:t>really exciting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stuff.</w:t>
      </w:r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You've been very, very busy, Sandra.</w:t>
      </w:r>
    </w:p>
    <w:p w14:paraId="536C481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334FB829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2D94CE98" w14:textId="7B5A3CA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I’m busy </w:t>
      </w:r>
      <w:proofErr w:type="spellStart"/>
      <w:r w:rsidRPr="002E6C99">
        <w:rPr>
          <w:rFonts w:ascii="Albert Sans" w:hAnsi="Albert Sans"/>
          <w:sz w:val="21"/>
          <w:szCs w:val="21"/>
        </w:rPr>
        <w:t>busy</w:t>
      </w:r>
      <w:proofErr w:type="spellEnd"/>
      <w:r w:rsidRPr="002E6C99">
        <w:rPr>
          <w:rFonts w:ascii="Albert Sans" w:hAnsi="Albert Sans"/>
          <w:sz w:val="21"/>
          <w:szCs w:val="21"/>
        </w:rPr>
        <w:t>,</w:t>
      </w:r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it's also so much fun, so.</w:t>
      </w:r>
    </w:p>
    <w:p w14:paraId="15B33014" w14:textId="4FD60273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6481D0D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48C8582B" w14:textId="4B91D51C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and what is it</w:t>
      </w:r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that is </w:t>
      </w:r>
      <w:proofErr w:type="spellStart"/>
      <w:r w:rsidRPr="002E6C99">
        <w:rPr>
          <w:rFonts w:ascii="Albert Sans" w:hAnsi="Albert Sans"/>
          <w:sz w:val="21"/>
          <w:szCs w:val="21"/>
        </w:rPr>
        <w:t>fullfilling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to you about,</w:t>
      </w:r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you know, </w:t>
      </w:r>
      <w:proofErr w:type="gramStart"/>
      <w:r w:rsidRPr="002E6C99">
        <w:rPr>
          <w:rFonts w:ascii="Albert Sans" w:hAnsi="Albert Sans"/>
          <w:sz w:val="21"/>
          <w:szCs w:val="21"/>
        </w:rPr>
        <w:t>all of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these things</w:t>
      </w:r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you've been doing,</w:t>
      </w:r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what do you find </w:t>
      </w:r>
      <w:proofErr w:type="spellStart"/>
      <w:r w:rsidRPr="002E6C99">
        <w:rPr>
          <w:rFonts w:ascii="Albert Sans" w:hAnsi="Albert Sans"/>
          <w:sz w:val="21"/>
          <w:szCs w:val="21"/>
        </w:rPr>
        <w:t>fulfills</w:t>
      </w:r>
      <w:proofErr w:type="spellEnd"/>
      <w:r w:rsidR="0000484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as a person with this work?</w:t>
      </w:r>
    </w:p>
    <w:p w14:paraId="48EB5897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3F547B0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2CCB03F8" w14:textId="210181FA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 have a quick answer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a longer version.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do you want?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I’ll try to do them both.</w:t>
      </w:r>
    </w:p>
    <w:p w14:paraId="2FB553AA" w14:textId="51E41B9A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2A9FCF6" w14:textId="38DE1E4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 think the quick question is I'm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just going to quote one of our talents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said, like Sandra, because of this,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went from surviving to living again.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people get back on their feet,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only having a job,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having a life again,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being seen is doing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much more than just giving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you your money of </w:t>
      </w:r>
      <w:proofErr w:type="gramStart"/>
      <w:r w:rsidRPr="002E6C99">
        <w:rPr>
          <w:rFonts w:ascii="Albert Sans" w:hAnsi="Albert Sans"/>
          <w:sz w:val="21"/>
          <w:szCs w:val="21"/>
        </w:rPr>
        <w:t>course..</w:t>
      </w:r>
      <w:proofErr w:type="gramEnd"/>
      <w:r w:rsidR="00ED6D8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people, you know,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buy houses, start families,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a lot of things they thought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were not capable of doing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before they started their career,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their opportunities.</w:t>
      </w:r>
    </w:p>
    <w:p w14:paraId="1E5A2C21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E80F0C5" w14:textId="2940B490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what I mostly see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social entrepreneurs.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almost all have a personal story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well, and so am I.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that's, you know, you must be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little bit crazy to do, you know.</w:t>
      </w:r>
      <w:r w:rsidR="00ED6D8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to start a business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the market is not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developed on supply and demand,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side,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must be a little bit crazy to start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that, so that's mostly a personal purpose.</w:t>
      </w:r>
    </w:p>
    <w:p w14:paraId="03A15F28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BD533DF" w14:textId="072D7739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I think mine is, when I was around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18 years old,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one day to another,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 </w:t>
      </w:r>
      <w:proofErr w:type="gramStart"/>
      <w:r w:rsidRPr="002E6C99">
        <w:rPr>
          <w:rFonts w:ascii="Albert Sans" w:hAnsi="Albert Sans"/>
          <w:sz w:val="21"/>
          <w:szCs w:val="21"/>
        </w:rPr>
        <w:t>collapsed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and I could not walk anymore.</w:t>
      </w:r>
      <w:r w:rsidR="00ED6D8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I, I got in a wheelchair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 was very scary.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I think the </w:t>
      </w:r>
      <w:proofErr w:type="gramStart"/>
      <w:r w:rsidRPr="002E6C99">
        <w:rPr>
          <w:rFonts w:ascii="Albert Sans" w:hAnsi="Albert Sans"/>
          <w:sz w:val="21"/>
          <w:szCs w:val="21"/>
        </w:rPr>
        <w:t>most scary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part of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was that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were not talking to me anymore,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to the person behind me.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needed to stop for some time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my university college.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while it has a huge,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huge impact in your life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just like one day this can happen.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I think I was </w:t>
      </w:r>
      <w:proofErr w:type="gramStart"/>
      <w:r w:rsidRPr="002E6C99">
        <w:rPr>
          <w:rFonts w:ascii="Albert Sans" w:hAnsi="Albert Sans"/>
          <w:sz w:val="21"/>
          <w:szCs w:val="21"/>
        </w:rPr>
        <w:t>lucky,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 was a lucky one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it's a rare disease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can be in silent mode.</w:t>
      </w:r>
      <w:r w:rsidR="00ED6D8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it's in silent mode now.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 was very lucky because after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few weeks it already got in silent mode,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I got my chance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to, you know, get my life back.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 take the lesson of not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being seen and heard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valued for my possibilities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nobody was asking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any more about my future.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were only questions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about taking care of you.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it felt so, so bad.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 made a deal with myself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I never want to feel that again.</w:t>
      </w:r>
    </w:p>
    <w:p w14:paraId="4D33DFD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31F283FC" w14:textId="2C00136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 yeah, I do not have any influence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 having a disease or not,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 do have influence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how to cope with it, but also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how to influence the world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see different to people,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really be seeing</w:t>
      </w:r>
      <w:r w:rsidR="00ED6D8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their added value is.</w:t>
      </w:r>
    </w:p>
    <w:p w14:paraId="3FBE2D91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0AE218E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534A173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Yeah. Thank you for sharing that, Sandra.</w:t>
      </w:r>
    </w:p>
    <w:p w14:paraId="5C6A19A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C1A3D24" w14:textId="444A739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lastRenderedPageBreak/>
        <w:t>I think there is a relatable story,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for a lot of people in the sense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that, you know, something can change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instantly overnight and prevent you from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doing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X, Y or Z and then it affects the way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you relate to the world around you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world relates to you.</w:t>
      </w:r>
    </w:p>
    <w:p w14:paraId="65A83FA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9678419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1B99597D" w14:textId="0D38884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Exactly,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it could happen to everyone.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that's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well, I figure that's a good insight.</w:t>
      </w:r>
      <w:r w:rsidR="006D236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And also</w:t>
      </w:r>
      <w:proofErr w:type="gramEnd"/>
      <w:r w:rsidRPr="002E6C99">
        <w:rPr>
          <w:rFonts w:ascii="Albert Sans" w:hAnsi="Albert Sans"/>
          <w:sz w:val="21"/>
          <w:szCs w:val="21"/>
        </w:rPr>
        <w:t>, I think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was determined, I never want to be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that situation again.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also felt like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 one should be in that situation again.</w:t>
      </w:r>
      <w:r w:rsidR="006D236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 think that's the foundation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all my social enterprises.</w:t>
      </w:r>
    </w:p>
    <w:p w14:paraId="2647E0FD" w14:textId="77777777" w:rsidR="006D2365" w:rsidRDefault="006D2365" w:rsidP="002E6C99">
      <w:pPr>
        <w:rPr>
          <w:rFonts w:ascii="Albert Sans" w:hAnsi="Albert Sans"/>
          <w:sz w:val="21"/>
          <w:szCs w:val="21"/>
        </w:rPr>
      </w:pPr>
    </w:p>
    <w:p w14:paraId="7EE8145D" w14:textId="6C9EE1C3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28623BE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Sure. Yes.</w:t>
      </w:r>
    </w:p>
    <w:p w14:paraId="5BA1F4F2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3CE642A8" w14:textId="27756F4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Let's talk about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then.</w:t>
      </w:r>
      <w:r w:rsidR="006D236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if you could kind of bring it down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one thing that it does,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what </w:t>
      </w:r>
      <w:proofErr w:type="spellStart"/>
      <w:r w:rsidRPr="002E6C99">
        <w:rPr>
          <w:rFonts w:ascii="Albert Sans" w:hAnsi="Albert Sans"/>
          <w:sz w:val="21"/>
          <w:szCs w:val="21"/>
        </w:rPr>
        <w:t>what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does it help?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problem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it helping organizations to solve?</w:t>
      </w:r>
      <w:r w:rsidR="006D23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is it that it's doing for them?</w:t>
      </w:r>
    </w:p>
    <w:p w14:paraId="689808BC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A144D7B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469AFDA0" w14:textId="0ABCEB7B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Okay, well, we are a recruitment,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secondment agency,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a very specialized talent.</w:t>
      </w:r>
    </w:p>
    <w:p w14:paraId="4300B971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D8C4546" w14:textId="1BFF4B9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So, what do we solve?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Well, there is a huge demand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for </w:t>
      </w:r>
      <w:proofErr w:type="spellStart"/>
      <w:r w:rsidRPr="002E6C99">
        <w:rPr>
          <w:rFonts w:ascii="Albert Sans" w:hAnsi="Albert Sans"/>
          <w:sz w:val="21"/>
          <w:szCs w:val="21"/>
        </w:rPr>
        <w:t>labor</w:t>
      </w:r>
      <w:proofErr w:type="spellEnd"/>
      <w:r w:rsidRPr="002E6C99">
        <w:rPr>
          <w:rFonts w:ascii="Albert Sans" w:hAnsi="Albert Sans"/>
          <w:sz w:val="21"/>
          <w:szCs w:val="21"/>
        </w:rPr>
        <w:t>, for people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can add value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maybe make sure that your company,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improves themselves on a different level.</w:t>
      </w:r>
    </w:p>
    <w:p w14:paraId="294A564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0A38721" w14:textId="5DE455A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So, we have only talents who either have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huge focus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an eye for detail because they are deaf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can translate in so many </w:t>
      </w:r>
      <w:proofErr w:type="gramStart"/>
      <w:r w:rsidRPr="002E6C99">
        <w:rPr>
          <w:rFonts w:ascii="Albert Sans" w:hAnsi="Albert Sans"/>
          <w:sz w:val="21"/>
          <w:szCs w:val="21"/>
        </w:rPr>
        <w:t>type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of jobs.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Being an accountant or a financial expert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data scientist.</w:t>
      </w:r>
      <w:r w:rsidR="000E1A8F">
        <w:rPr>
          <w:rFonts w:ascii="Albert Sans" w:hAnsi="Albert Sans"/>
          <w:sz w:val="21"/>
          <w:szCs w:val="21"/>
        </w:rPr>
        <w:t xml:space="preserve">  </w:t>
      </w:r>
      <w:r w:rsidRPr="002E6C99">
        <w:rPr>
          <w:rFonts w:ascii="Albert Sans" w:hAnsi="Albert Sans"/>
          <w:sz w:val="21"/>
          <w:szCs w:val="21"/>
        </w:rPr>
        <w:t>Or we have talents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a talent of hearing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what's not being said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being meant in the conversation.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we see people who work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that side as a specialist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HR, in mediation,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also making policies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marketing strategies,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also the translation of strategies.</w:t>
      </w:r>
    </w:p>
    <w:p w14:paraId="5C83C3A5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7029F39" w14:textId="72189AC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That was not a one sentence. One sentence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the untapped pool of talent.</w:t>
      </w:r>
    </w:p>
    <w:p w14:paraId="4AA31B68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905F382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194D9B22" w14:textId="5C03F1A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no, and what markets is that,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is </w:t>
      </w:r>
      <w:proofErr w:type="gramStart"/>
      <w:r w:rsidRPr="002E6C99">
        <w:rPr>
          <w:rFonts w:ascii="Albert Sans" w:hAnsi="Albert Sans"/>
          <w:sz w:val="21"/>
          <w:szCs w:val="21"/>
        </w:rPr>
        <w:t>that specific industries</w:t>
      </w:r>
      <w:proofErr w:type="gramEnd"/>
      <w:r w:rsidRPr="002E6C99">
        <w:rPr>
          <w:rFonts w:ascii="Albert Sans" w:hAnsi="Albert Sans"/>
          <w:sz w:val="21"/>
          <w:szCs w:val="21"/>
        </w:rPr>
        <w:t>, is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particular levels of an organization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is that multiple levels?</w:t>
      </w:r>
    </w:p>
    <w:p w14:paraId="63C9C12F" w14:textId="1E59B9E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E051EFC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4117EC53" w14:textId="3938475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It's multiple levels, where our main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partners are like the banking industry,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professional financial services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industry.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we also work, for example,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Dutch police and a large university.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this type of organizations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where we currently work on. But,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I'm sure we can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this in every sector,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we need some speed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get there.</w:t>
      </w:r>
    </w:p>
    <w:p w14:paraId="4DD1FC8D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ABE6A27" w14:textId="4564DD80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Our mission also in part is, by 2030,</w:t>
      </w:r>
      <w:r w:rsidR="000E1A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want to make sure that at least 5000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have a big step in their career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through us,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at least one of them is being a CEO.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to point out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the level we're talking about.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We're not there yet,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we make sure that everyone can make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little step,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little step, a little step.</w:t>
      </w:r>
    </w:p>
    <w:p w14:paraId="05FB3835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AC2F687" w14:textId="598F540B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And there </w:t>
      </w:r>
      <w:proofErr w:type="gramStart"/>
      <w:r w:rsidRPr="002E6C99">
        <w:rPr>
          <w:rFonts w:ascii="Albert Sans" w:hAnsi="Albert Sans"/>
          <w:sz w:val="21"/>
          <w:szCs w:val="21"/>
        </w:rPr>
        <w:t>are people who are</w:t>
      </w:r>
      <w:proofErr w:type="gramEnd"/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highly ambitious in our group of people.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people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are just fine with their job,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just a regular group of people.</w:t>
      </w:r>
      <w:r w:rsidR="00420810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by 2030, I can definitely say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all levels, including the CEO.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We're not there yet,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we are already in quite high levels.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Yeah.</w:t>
      </w:r>
    </w:p>
    <w:p w14:paraId="247897AD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89D5EB9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0C88589D" w14:textId="6C9AB7E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That's an admirable</w:t>
      </w:r>
      <w:r w:rsidR="0042081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goal and I hope you reach it.</w:t>
      </w:r>
    </w:p>
    <w:p w14:paraId="65BC2A1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9670F2B" w14:textId="0F3F104B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When organizations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first approach,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or yourself,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stage are they at with this?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are they looking to achieve?</w:t>
      </w:r>
    </w:p>
    <w:p w14:paraId="71BD9EE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7AA11A1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75A8C9DC" w14:textId="430E6456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well, I mostly see this roadmap.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are like five stages of it.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in beginning our activities,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were all in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step one, which is “I'm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aware of this at all”.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about 88% of organizations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are still there.</w:t>
      </w:r>
    </w:p>
    <w:p w14:paraId="404C1FB8" w14:textId="1A2C1F9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32F1FF2" w14:textId="2204A87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I'm talking about disability inclusion,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is very niche.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a lot of people, when I get connected,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are even responsible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the department of inclusion,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then their disability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inclusion is not really part of that yet.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They're on the level: female,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male, LGBTQ+,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cultural diversity,</w:t>
      </w:r>
      <w:r w:rsidR="00575B1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not disability inclusion yet.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that's mostly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it's unknown.</w:t>
      </w:r>
    </w:p>
    <w:p w14:paraId="61E942E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5D8E761" w14:textId="34DC257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If people do reach out now, it's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they're on the second step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that's because of legislation.</w:t>
      </w:r>
      <w:r w:rsidR="00CD6C82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there is legislation in Holland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promotes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hire people with a disability as well.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 always think it's quite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inspiring to start from that point,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then there's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someone accountable for the subject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then the only thing we need to do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to, well, enlarge their world,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there's so much more possible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than just doing it out of legislation part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organizations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come because they have a lack of talent.</w:t>
      </w:r>
    </w:p>
    <w:p w14:paraId="232379C4" w14:textId="7C9592A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4D2A149" w14:textId="77777777" w:rsidR="00CD6C82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You know, there’s lots of work at a certain point it's like, okay, what the hell?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brought it up, let's give it a try.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that's</w:t>
      </w:r>
      <w:r w:rsidR="00CD6C82">
        <w:rPr>
          <w:rFonts w:ascii="Albert Sans" w:hAnsi="Albert Sans"/>
          <w:sz w:val="21"/>
          <w:szCs w:val="21"/>
        </w:rPr>
        <w:t xml:space="preserve"> </w:t>
      </w:r>
      <w:proofErr w:type="spellStart"/>
      <w:r w:rsidRPr="002E6C99">
        <w:rPr>
          <w:rFonts w:ascii="Albert Sans" w:hAnsi="Albert Sans"/>
          <w:sz w:val="21"/>
          <w:szCs w:val="21"/>
        </w:rPr>
        <w:t>that's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a possibility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other possibilities that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really do have a strategy on it,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vision.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That’s mostly because there's a CEO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someone very on high level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has also embraced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subject themselves.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then, we mostly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meet them on lots of levels.</w:t>
      </w:r>
      <w:r w:rsidR="00CD6C82">
        <w:rPr>
          <w:rFonts w:ascii="Albert Sans" w:hAnsi="Albert Sans"/>
          <w:sz w:val="21"/>
          <w:szCs w:val="21"/>
        </w:rPr>
        <w:t xml:space="preserve"> </w:t>
      </w:r>
    </w:p>
    <w:p w14:paraId="03600CF4" w14:textId="77777777" w:rsidR="00CD6C82" w:rsidRDefault="00CD6C82" w:rsidP="002E6C99">
      <w:pPr>
        <w:rPr>
          <w:rFonts w:ascii="Albert Sans" w:hAnsi="Albert Sans"/>
          <w:sz w:val="21"/>
          <w:szCs w:val="21"/>
        </w:rPr>
      </w:pPr>
    </w:p>
    <w:p w14:paraId="5B20B872" w14:textId="68B9B74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I think the next steps,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are not so many organizations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those steps yet so that they already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have the capabilities in that.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next step is they really trust it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they are all organized around it.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last part is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you really create a competitive edge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you truly reach inclusion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the full perspective.</w:t>
      </w:r>
      <w:r w:rsidR="00CD6C8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Yeah. Yeah.</w:t>
      </w:r>
    </w:p>
    <w:p w14:paraId="1150DAD0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DA4F15F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7F335D1B" w14:textId="0724222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with that kind of, is that a challenge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they're in that first phase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kind of getting them to move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that first phase into the second?</w:t>
      </w:r>
    </w:p>
    <w:p w14:paraId="2454793D" w14:textId="103E154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7BBD793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3AC0E10C" w14:textId="61E4787C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You need to prove.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Yeah, </w:t>
      </w:r>
      <w:proofErr w:type="gramStart"/>
      <w:r w:rsidRPr="002E6C99">
        <w:rPr>
          <w:rFonts w:ascii="Albert Sans" w:hAnsi="Albert Sans"/>
          <w:sz w:val="21"/>
          <w:szCs w:val="21"/>
        </w:rPr>
        <w:t>definitely need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to prove,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a lot of people think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I'm just bullshitting them </w:t>
      </w:r>
      <w:proofErr w:type="spellStart"/>
      <w:r w:rsidRPr="002E6C99">
        <w:rPr>
          <w:rFonts w:ascii="Albert Sans" w:hAnsi="Albert Sans"/>
          <w:sz w:val="21"/>
          <w:szCs w:val="21"/>
        </w:rPr>
        <w:t>til</w:t>
      </w:r>
      <w:proofErr w:type="spellEnd"/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experience it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that's, you know, it's not so weird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because, especially in the Netherlands,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until not so long ago,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who are blind or deaf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got automatically ‘100%’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disabled and got Social Security.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we're put away in schools and areas</w:t>
      </w:r>
      <w:r w:rsidR="00403393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they could live.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not a very inclusive approach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people who are a little bit different.</w:t>
      </w:r>
    </w:p>
    <w:p w14:paraId="14865EA1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2667194" w14:textId="78ED0B96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So, a lot of people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not have any experience with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do not know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anyone who happens to be blind or deaf.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doesn't mean they don't exist.</w:t>
      </w:r>
    </w:p>
    <w:p w14:paraId="4ECB9892" w14:textId="38E284B6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3A907C8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369C6F54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yeah.</w:t>
      </w:r>
    </w:p>
    <w:p w14:paraId="2A67C41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FC58DAD" w14:textId="125C4E0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Was there any other kind of holdbacks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that process,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you find, within an organization</w:t>
      </w:r>
    </w:p>
    <w:p w14:paraId="4A50DB77" w14:textId="3DB58EE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that prevents them, you know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your experience of working with them,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prevents them from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don't know, adopting this talent?</w:t>
      </w:r>
    </w:p>
    <w:p w14:paraId="1B0031DC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97126D5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4109BEF9" w14:textId="27CF4B2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Definitely..</w:t>
      </w:r>
      <w:proofErr w:type="gramEnd"/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There are </w:t>
      </w:r>
      <w:proofErr w:type="gramStart"/>
      <w:r w:rsidRPr="002E6C99">
        <w:rPr>
          <w:rFonts w:ascii="Albert Sans" w:hAnsi="Albert Sans"/>
          <w:sz w:val="21"/>
          <w:szCs w:val="21"/>
        </w:rPr>
        <w:t>quite</w:t>
      </w:r>
      <w:proofErr w:type="gramEnd"/>
      <w:r w:rsidRPr="002E6C99">
        <w:rPr>
          <w:rFonts w:ascii="Albert Sans" w:hAnsi="Albert Sans"/>
          <w:sz w:val="21"/>
          <w:szCs w:val="21"/>
        </w:rPr>
        <w:t>, quite some.</w:t>
      </w:r>
    </w:p>
    <w:p w14:paraId="7411D2EA" w14:textId="123AD54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05D56A4" w14:textId="3691C3F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That's a reason why we need it.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 hope in ten </w:t>
      </w:r>
      <w:proofErr w:type="spellStart"/>
      <w:r w:rsidRPr="002E6C99">
        <w:rPr>
          <w:rFonts w:ascii="Albert Sans" w:hAnsi="Albert Sans"/>
          <w:sz w:val="21"/>
          <w:szCs w:val="21"/>
        </w:rPr>
        <w:t>years time</w:t>
      </w:r>
      <w:proofErr w:type="spellEnd"/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we're not needed any more and it flows.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the first one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the unconscious bias, that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really think that people are blind</w:t>
      </w:r>
    </w:p>
    <w:p w14:paraId="433703DD" w14:textId="6F3156B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lastRenderedPageBreak/>
        <w:t>or dea</w:t>
      </w:r>
      <w:r w:rsidR="00336F29">
        <w:rPr>
          <w:rFonts w:ascii="Albert Sans" w:hAnsi="Albert Sans"/>
          <w:sz w:val="21"/>
          <w:szCs w:val="21"/>
        </w:rPr>
        <w:t xml:space="preserve">f </w:t>
      </w:r>
      <w:r w:rsidRPr="002E6C99">
        <w:rPr>
          <w:rFonts w:ascii="Albert Sans" w:hAnsi="Albert Sans"/>
          <w:sz w:val="21"/>
          <w:szCs w:val="21"/>
        </w:rPr>
        <w:t>have less IQ and less capabilities,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which is complete </w:t>
      </w:r>
      <w:proofErr w:type="gramStart"/>
      <w:r w:rsidRPr="002E6C99">
        <w:rPr>
          <w:rFonts w:ascii="Albert Sans" w:hAnsi="Albert Sans"/>
          <w:sz w:val="21"/>
          <w:szCs w:val="21"/>
        </w:rPr>
        <w:t>bullshit</w:t>
      </w:r>
      <w:proofErr w:type="gramEnd"/>
      <w:r w:rsidRPr="002E6C99">
        <w:rPr>
          <w:rFonts w:ascii="Albert Sans" w:hAnsi="Albert Sans"/>
          <w:sz w:val="21"/>
          <w:szCs w:val="21"/>
        </w:rPr>
        <w:t>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this is the sign [signs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‘bullshit’ in </w:t>
      </w:r>
      <w:r w:rsidR="00336F29" w:rsidRPr="002E6C99">
        <w:rPr>
          <w:rFonts w:ascii="Albert Sans" w:hAnsi="Albert Sans"/>
          <w:sz w:val="21"/>
          <w:szCs w:val="21"/>
        </w:rPr>
        <w:t>sign</w:t>
      </w:r>
      <w:r w:rsidRPr="002E6C99">
        <w:rPr>
          <w:rFonts w:ascii="Albert Sans" w:hAnsi="Albert Sans"/>
          <w:sz w:val="21"/>
          <w:szCs w:val="21"/>
        </w:rPr>
        <w:t xml:space="preserve"> language].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I'm just putting it out here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people can really remember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this is </w:t>
      </w:r>
      <w:proofErr w:type="gramStart"/>
      <w:r w:rsidRPr="002E6C99">
        <w:rPr>
          <w:rFonts w:ascii="Albert Sans" w:hAnsi="Albert Sans"/>
          <w:sz w:val="21"/>
          <w:szCs w:val="21"/>
        </w:rPr>
        <w:t>bullshit</w:t>
      </w:r>
      <w:proofErr w:type="gramEnd"/>
      <w:r w:rsidRPr="002E6C99">
        <w:rPr>
          <w:rFonts w:ascii="Albert Sans" w:hAnsi="Albert Sans"/>
          <w:sz w:val="21"/>
          <w:szCs w:val="21"/>
        </w:rPr>
        <w:t>.</w:t>
      </w:r>
      <w:r w:rsidR="00336F2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it really is.</w:t>
      </w:r>
    </w:p>
    <w:p w14:paraId="309C01C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3235E1B3" w14:textId="4DBE145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But they have normal IQ.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So, there </w:t>
      </w:r>
      <w:proofErr w:type="gramStart"/>
      <w:r w:rsidRPr="002E6C99">
        <w:rPr>
          <w:rFonts w:ascii="Albert Sans" w:hAnsi="Albert Sans"/>
          <w:sz w:val="21"/>
          <w:szCs w:val="21"/>
        </w:rPr>
        <w:t>are people who are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very high IQ,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also people who are very low,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most of them are in their normal rate,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just like another type of group of people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have.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second unconscious bias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that they think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they cannot work on regular pace.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Well,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already hired more than 500 of them.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Mostly when we meet them, that's true,</w:t>
      </w:r>
      <w:r w:rsidR="00EF75EC">
        <w:rPr>
          <w:rFonts w:ascii="Albert Sans" w:hAnsi="Albert Sans"/>
          <w:sz w:val="21"/>
          <w:szCs w:val="21"/>
        </w:rPr>
        <w:t xml:space="preserve"> b</w:t>
      </w:r>
      <w:r w:rsidRPr="002E6C99">
        <w:rPr>
          <w:rFonts w:ascii="Albert Sans" w:hAnsi="Albert Sans"/>
          <w:sz w:val="21"/>
          <w:szCs w:val="21"/>
        </w:rPr>
        <w:t>ecause they need to be trained in it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well.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use the tooling that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exists nowadays to work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very good with that.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it’s not true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they cannot work a regular pace, but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is true proved that a lot of them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still need training to get there.</w:t>
      </w:r>
    </w:p>
    <w:p w14:paraId="58206FDC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6567232" w14:textId="77777777" w:rsidR="00EF75EC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the third one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really about accessibility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because a lot of the </w:t>
      </w:r>
      <w:proofErr w:type="spellStart"/>
      <w:r w:rsidRPr="002E6C99">
        <w:rPr>
          <w:rFonts w:ascii="Albert Sans" w:hAnsi="Albert Sans"/>
          <w:sz w:val="21"/>
          <w:szCs w:val="21"/>
        </w:rPr>
        <w:t>toolings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only work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when you have approval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the IT department.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need some software.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there's a lot of regulation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about that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already should have it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are obliged to have it.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the translation of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is still, well, somewhere in between.</w:t>
      </w:r>
    </w:p>
    <w:p w14:paraId="5C23A4BB" w14:textId="77777777" w:rsidR="00EF75EC" w:rsidRDefault="00EF75EC" w:rsidP="002E6C99">
      <w:pPr>
        <w:rPr>
          <w:rFonts w:ascii="Albert Sans" w:hAnsi="Albert Sans"/>
          <w:sz w:val="21"/>
          <w:szCs w:val="21"/>
        </w:rPr>
      </w:pPr>
    </w:p>
    <w:p w14:paraId="7ECE9717" w14:textId="760C910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 think we are here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inspire organizations,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really make a strategy on it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translate that.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if you still want to be there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in ten </w:t>
      </w:r>
      <w:proofErr w:type="spellStart"/>
      <w:r w:rsidRPr="002E6C99">
        <w:rPr>
          <w:rFonts w:ascii="Albert Sans" w:hAnsi="Albert Sans"/>
          <w:sz w:val="21"/>
          <w:szCs w:val="21"/>
        </w:rPr>
        <w:t>years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time</w:t>
      </w:r>
      <w:proofErr w:type="spellEnd"/>
      <w:r w:rsidRPr="002E6C99">
        <w:rPr>
          <w:rFonts w:ascii="Albert Sans" w:hAnsi="Albert Sans"/>
          <w:sz w:val="21"/>
          <w:szCs w:val="21"/>
        </w:rPr>
        <w:t>,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need this untapped pool of talent.</w:t>
      </w:r>
      <w:r w:rsidR="00EF75E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 need to be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accessible.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not a nice to have.</w:t>
      </w:r>
      <w:r w:rsidR="00EF75E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a need to have. Absolutely.</w:t>
      </w:r>
    </w:p>
    <w:p w14:paraId="56873ED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51DD273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157A63FB" w14:textId="03CC39B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it's the same story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with, you know, other groups as well,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neurodivergent talent and women,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you know, they're </w:t>
      </w:r>
      <w:proofErr w:type="spellStart"/>
      <w:r w:rsidRPr="002E6C99">
        <w:rPr>
          <w:rFonts w:ascii="Albert Sans" w:hAnsi="Albert Sans"/>
          <w:sz w:val="21"/>
          <w:szCs w:val="21"/>
        </w:rPr>
        <w:t>they're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all untapped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pools of talent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companies are just not accessing.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Right </w:t>
      </w:r>
      <w:proofErr w:type="gramStart"/>
      <w:r w:rsidRPr="002E6C99">
        <w:rPr>
          <w:rFonts w:ascii="Albert Sans" w:hAnsi="Albert Sans"/>
          <w:sz w:val="21"/>
          <w:szCs w:val="21"/>
        </w:rPr>
        <w:t>now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for a number of reasons,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you've just mentioned.</w:t>
      </w:r>
    </w:p>
    <w:p w14:paraId="135A57D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6BC2468" w14:textId="4F17CDE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But what I think that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our listeners would be interested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know is,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with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and the services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it provides organizations,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kind of outcomes, perhaps benefits,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they can look to see </w:t>
      </w:r>
      <w:proofErr w:type="gramStart"/>
      <w:r w:rsidRPr="002E6C99">
        <w:rPr>
          <w:rFonts w:ascii="Albert Sans" w:hAnsi="Albert Sans"/>
          <w:sz w:val="21"/>
          <w:szCs w:val="21"/>
        </w:rPr>
        <w:t>as a result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working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with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and adopting</w:t>
      </w:r>
      <w:r w:rsidR="00A5198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this talent into their workforce?</w:t>
      </w:r>
    </w:p>
    <w:p w14:paraId="4ACD71DD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2CE3FA1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3D6BC5A7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Yeah.</w:t>
      </w:r>
    </w:p>
    <w:p w14:paraId="58ADB961" w14:textId="1ABF4E4C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E74E624" w14:textId="5264C55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So, we have a program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exists out of four elements.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One is the accessibility,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one is about accountability, third one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about empowerment, and the fourth one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about sustainable impact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 the workforce.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if you get this translated</w:t>
      </w:r>
      <w:r w:rsidR="002E737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your organization well, it leads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you can be a true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inclusive organization, which leads to,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think, a positive workforce flow.</w:t>
      </w:r>
      <w:r w:rsidR="00224C56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you'll be attractive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also for the new generation.</w:t>
      </w:r>
    </w:p>
    <w:p w14:paraId="75ADDCCD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EFEC33E" w14:textId="60220E4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 think the new generation</w:t>
      </w:r>
      <w:r w:rsidR="00224C56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really happy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with them.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they can really make the change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 yeah, the old boys network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don't want to work there anymore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they cannot truly be themselves.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if you cannot be truly yourself,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also cannot really add the value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you can to an organization.</w:t>
      </w:r>
    </w:p>
    <w:p w14:paraId="2E94EA81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D303CC6" w14:textId="1393A17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Where we do see, you know, in real life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our talents work, what we do see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that if one of our talents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start working in the department, that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overall sick leave also diminishes.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It's </w:t>
      </w:r>
      <w:proofErr w:type="gramStart"/>
      <w:r w:rsidRPr="002E6C99">
        <w:rPr>
          <w:rFonts w:ascii="Albert Sans" w:hAnsi="Albert Sans"/>
          <w:sz w:val="21"/>
          <w:szCs w:val="21"/>
        </w:rPr>
        <w:t>really fun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to see that.</w:t>
      </w:r>
      <w:r w:rsidR="00224C5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try to ask what happens?</w:t>
      </w:r>
      <w:r w:rsidR="00FC716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it's also about perspective.</w:t>
      </w:r>
      <w:r w:rsidR="00FC716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get inspired that so much more</w:t>
      </w:r>
      <w:r w:rsidR="00FC716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possible than they thought.</w:t>
      </w:r>
      <w:r w:rsidR="00FC7162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I think that </w:t>
      </w:r>
      <w:proofErr w:type="gramStart"/>
      <w:r w:rsidRPr="002E6C99">
        <w:rPr>
          <w:rFonts w:ascii="Albert Sans" w:hAnsi="Albert Sans"/>
          <w:sz w:val="21"/>
          <w:szCs w:val="21"/>
        </w:rPr>
        <w:t>overall, if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work</w:t>
      </w:r>
      <w:r w:rsidR="009B01A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happiness is high, sick leave is lower.</w:t>
      </w:r>
      <w:r w:rsidR="0015635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if all people can do what</w:t>
      </w:r>
      <w:r w:rsidR="0015635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they’re </w:t>
      </w:r>
      <w:proofErr w:type="gramStart"/>
      <w:r w:rsidRPr="002E6C99">
        <w:rPr>
          <w:rFonts w:ascii="Albert Sans" w:hAnsi="Albert Sans"/>
          <w:sz w:val="21"/>
          <w:szCs w:val="21"/>
        </w:rPr>
        <w:t>really good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at, if you are able</w:t>
      </w:r>
      <w:r w:rsidR="0015635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organize that in your organization,</w:t>
      </w:r>
      <w:r w:rsidR="0015635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your added value.</w:t>
      </w:r>
    </w:p>
    <w:p w14:paraId="4E984E7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3BED494" w14:textId="6B88365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our job carve method is, you know,</w:t>
      </w:r>
      <w:r w:rsidR="005A022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supporting that.</w:t>
      </w:r>
    </w:p>
    <w:p w14:paraId="6AEDED8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018B2B8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62A26266" w14:textId="0D288D13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lastRenderedPageBreak/>
        <w:t>I know that we've spoken about,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this awareness piece and this,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bringing that awareness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into the organization first.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to really see this kind of program,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lack of a better word,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succeed in an organization,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there something that it absolutely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needs, such as, you know, someone</w:t>
      </w:r>
      <w:r w:rsidR="00E5538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who is in the </w:t>
      </w:r>
      <w:proofErr w:type="gramStart"/>
      <w:r w:rsidRPr="002E6C99">
        <w:rPr>
          <w:rFonts w:ascii="Albert Sans" w:hAnsi="Albert Sans"/>
          <w:sz w:val="21"/>
          <w:szCs w:val="21"/>
        </w:rPr>
        <w:t>work place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and leading this?</w:t>
      </w:r>
    </w:p>
    <w:p w14:paraId="0AA5C3C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793FB9E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2328A6B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Definitely.</w:t>
      </w:r>
    </w:p>
    <w:p w14:paraId="69910E9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2B4EE94" w14:textId="2A99AAA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Accountability, you know, it's</w:t>
      </w:r>
      <w:r w:rsidR="00BC4DDE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one of our program elements.</w:t>
      </w:r>
      <w:r w:rsidR="00BC4DDE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Accountability is key.</w:t>
      </w:r>
      <w:r w:rsidR="00E8393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there's not a strategy, a vision</w:t>
      </w:r>
      <w:r w:rsidR="00E8393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targets there,</w:t>
      </w:r>
      <w:r w:rsidR="00E8393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then it's just a </w:t>
      </w:r>
      <w:proofErr w:type="spellStart"/>
      <w:r w:rsidRPr="002E6C99">
        <w:rPr>
          <w:rFonts w:ascii="Albert Sans" w:hAnsi="Albert Sans"/>
          <w:sz w:val="21"/>
          <w:szCs w:val="21"/>
        </w:rPr>
        <w:t>coochie-coochie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project,</w:t>
      </w:r>
      <w:r w:rsidR="00E8393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will die within a year.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 offense,</w:t>
      </w:r>
      <w:r w:rsidR="007C086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as with all the changes and innovation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things you want to make in your company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organization, there's always a plan.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strategy. Why are you doing this?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is accountable for it?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What's the budget with it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what are the targets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need to get in the first year?</w:t>
      </w:r>
    </w:p>
    <w:p w14:paraId="4F8F7D72" w14:textId="77777777" w:rsidR="009F7B90" w:rsidRDefault="009F7B90" w:rsidP="002E6C99">
      <w:pPr>
        <w:rPr>
          <w:rFonts w:ascii="Albert Sans" w:hAnsi="Albert Sans"/>
          <w:sz w:val="21"/>
          <w:szCs w:val="21"/>
        </w:rPr>
      </w:pPr>
    </w:p>
    <w:p w14:paraId="56D35458" w14:textId="68304E13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But also, please, please,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please do have a </w:t>
      </w:r>
      <w:proofErr w:type="gramStart"/>
      <w:r w:rsidRPr="002E6C99">
        <w:rPr>
          <w:rFonts w:ascii="Albert Sans" w:hAnsi="Albert Sans"/>
          <w:sz w:val="21"/>
          <w:szCs w:val="21"/>
        </w:rPr>
        <w:t>long term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strategy.</w:t>
      </w:r>
      <w:r w:rsidR="009F7B90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Otherwise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it's not a strategy.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Then it's a project.</w:t>
      </w:r>
    </w:p>
    <w:p w14:paraId="0457868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C02272E" w14:textId="51182BA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what we notice is that you always need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action from board level.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need a person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who's accountable for it.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next to that,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also have your HR department,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also a lot of layers of managers,</w:t>
      </w:r>
      <w:r w:rsidR="009F7B90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hiring managers.</w:t>
      </w:r>
      <w:r w:rsidR="00D253E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</w:t>
      </w:r>
      <w:r w:rsidR="00D253E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there </w:t>
      </w:r>
      <w:proofErr w:type="gramStart"/>
      <w:r w:rsidRPr="002E6C99">
        <w:rPr>
          <w:rFonts w:ascii="Albert Sans" w:hAnsi="Albert Sans"/>
          <w:sz w:val="21"/>
          <w:szCs w:val="21"/>
        </w:rPr>
        <w:t>are always are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 lot of people</w:t>
      </w:r>
      <w:r w:rsidR="00D253E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are very positive to the subject.</w:t>
      </w:r>
      <w:r w:rsidR="00D253E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only need to find them</w:t>
      </w:r>
      <w:r w:rsidR="00D253E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then make sure they have the budget</w:t>
      </w:r>
      <w:r w:rsidR="00D253E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accountability for it.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it can really grow quite quickly.</w:t>
      </w:r>
    </w:p>
    <w:p w14:paraId="49A5C25D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DDEB0C3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4E90639A" w14:textId="1FB27DB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and we've obviously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kind of covered the organization,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what about the talent itself?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when we've previously spoken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we've also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kind of talked about the mindset change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also needs to happen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the talent itself,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for so long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they've been perhaps told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they're not good enough for a role.</w:t>
      </w:r>
    </w:p>
    <w:p w14:paraId="1449F99E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</w:p>
    <w:p w14:paraId="312F914C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08E5D3F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 true.</w:t>
      </w:r>
    </w:p>
    <w:p w14:paraId="7401B63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AAC55FB" w14:textId="7C5DCEF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it's not all of them, of course,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I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not like to talk about a whole group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one feature.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you can imagine if you hear every day,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you're not capable of doing something that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maybe one day you start believing that.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 think if you've got raised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 special schools with a lot of care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around you, that you have not a clear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vision of your own potential as well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nobody spoke with you about it.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if you try to start that conversation,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not for you.</w:t>
      </w:r>
    </w:p>
    <w:p w14:paraId="506B4D4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7807590" w14:textId="7320490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we meet a lot of people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are still not aware of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about all their capabilities.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yes, we have conversations ourselves,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we also connect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now we have a huge community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people already,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going to break into their careers.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we’re always asking them,</w:t>
      </w:r>
      <w:r w:rsidR="00935C2B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can you be the example for someone else?</w:t>
      </w:r>
    </w:p>
    <w:p w14:paraId="762B05ED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B6AF8CE" w14:textId="33E4BC3C" w:rsid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 really believe in the power</w:t>
      </w:r>
      <w:r w:rsidR="002E333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by themselves because they're so talented,</w:t>
      </w:r>
      <w:r w:rsidR="002E333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they're motivated to really get there,</w:t>
      </w:r>
      <w:r w:rsidR="002E3336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there needs to be a start.</w:t>
      </w:r>
      <w:r w:rsidR="002E3336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And also</w:t>
      </w:r>
      <w:proofErr w:type="gramEnd"/>
      <w:r w:rsidRPr="002E6C99">
        <w:rPr>
          <w:rFonts w:ascii="Albert Sans" w:hAnsi="Albert Sans"/>
          <w:sz w:val="21"/>
          <w:szCs w:val="21"/>
        </w:rPr>
        <w:t>, the people around them,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their mother, their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teacher or whoever you can think of,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they're mostly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also not aware of the possibilities.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got phone calls like,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the hell are you thinking?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cannot tell my son this, it’s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possible, but it is possible.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you know, it's quite deep in society.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also with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talents themselves.</w:t>
      </w:r>
    </w:p>
    <w:p w14:paraId="11145962" w14:textId="77777777" w:rsidR="00BE469A" w:rsidRPr="002E6C99" w:rsidRDefault="00BE469A" w:rsidP="002E6C99">
      <w:pPr>
        <w:rPr>
          <w:rFonts w:ascii="Albert Sans" w:hAnsi="Albert Sans"/>
          <w:sz w:val="21"/>
          <w:szCs w:val="21"/>
        </w:rPr>
      </w:pPr>
    </w:p>
    <w:p w14:paraId="38327043" w14:textId="40B3C48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So, what do we do,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do assessments to make sure what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their IQ is, but also their competencies.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make sure to get the training.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example,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when you're blind from a visual,</w:t>
      </w:r>
      <w:r w:rsidR="00BE469A">
        <w:rPr>
          <w:rFonts w:ascii="Albert Sans" w:hAnsi="Albert Sans"/>
          <w:sz w:val="21"/>
          <w:szCs w:val="21"/>
        </w:rPr>
        <w:t xml:space="preserve"> </w:t>
      </w:r>
      <w:proofErr w:type="spellStart"/>
      <w:proofErr w:type="gramStart"/>
      <w:r w:rsidRPr="002E6C99">
        <w:rPr>
          <w:rFonts w:ascii="Albert Sans" w:hAnsi="Albert Sans"/>
          <w:sz w:val="21"/>
          <w:szCs w:val="21"/>
        </w:rPr>
        <w:t>non visual</w:t>
      </w:r>
      <w:proofErr w:type="spellEnd"/>
      <w:proofErr w:type="gramEnd"/>
      <w:r w:rsidRPr="002E6C99">
        <w:rPr>
          <w:rFonts w:ascii="Albert Sans" w:hAnsi="Albert Sans"/>
          <w:sz w:val="21"/>
          <w:szCs w:val="21"/>
        </w:rPr>
        <w:t>, working,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it's, you know, it's a skill you can learn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every skill in the world.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so yeah, there is always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some work that needs to be done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next to that,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also need to be empowered.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when what's your added value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lastRenderedPageBreak/>
        <w:t>to an organization that you're not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going to talk about your medical history,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nobody really cares about that.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care about,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are you going to act?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I think that's our program also...</w:t>
      </w:r>
      <w:r w:rsidR="00BE469A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why we’re a social enterprise.</w:t>
      </w:r>
    </w:p>
    <w:p w14:paraId="43BA6391" w14:textId="4B868FA9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08A7CC1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398FCE26" w14:textId="2FC75EC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Yeah. Sure, sure, and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it would be interesting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well to get your perspective on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diversity, </w:t>
      </w:r>
      <w:proofErr w:type="gramStart"/>
      <w:r w:rsidRPr="002E6C99">
        <w:rPr>
          <w:rFonts w:ascii="Albert Sans" w:hAnsi="Albert Sans"/>
          <w:sz w:val="21"/>
          <w:szCs w:val="21"/>
        </w:rPr>
        <w:t>equity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and inclusion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just across the board.</w:t>
      </w:r>
    </w:p>
    <w:p w14:paraId="3F971338" w14:textId="0E8BE20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D63532E" w14:textId="42777A5B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We've obviously in recent months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seen a bit of a dip in the interest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the drive, whatever you want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call it, behind those diversity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programs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inclusion programs in organizations.</w:t>
      </w:r>
    </w:p>
    <w:p w14:paraId="667AFF7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908FB5D" w14:textId="139EE7C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Can I ask from your perspective,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what's happening with inclusion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the European market?</w:t>
      </w:r>
    </w:p>
    <w:p w14:paraId="2CA75D13" w14:textId="2DFDF940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BAA64F7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30EABFE7" w14:textId="7BC8CE9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I do not recognize </w:t>
      </w:r>
      <w:proofErr w:type="gramStart"/>
      <w:r w:rsidRPr="002E6C99">
        <w:rPr>
          <w:rFonts w:ascii="Albert Sans" w:hAnsi="Albert Sans"/>
          <w:sz w:val="21"/>
          <w:szCs w:val="21"/>
        </w:rPr>
        <w:t>actually what</w:t>
      </w:r>
      <w:proofErr w:type="gramEnd"/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you're saying that the programs are less,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in the Netherlands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don't see that going down.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Actually, what I do see that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there's more movement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now because there is, on a European level,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is a corporate social responsibility</w:t>
      </w:r>
      <w:r w:rsidR="00813824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narratives</w:t>
      </w:r>
      <w:proofErr w:type="gramEnd"/>
      <w:r w:rsidRPr="002E6C99">
        <w:rPr>
          <w:rFonts w:ascii="Albert Sans" w:hAnsi="Albert Sans"/>
          <w:sz w:val="21"/>
          <w:szCs w:val="21"/>
        </w:rPr>
        <w:t>.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They’re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only focused on the large organizations,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course, the corporates, but,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they need to report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on their </w:t>
      </w:r>
      <w:proofErr w:type="gramStart"/>
      <w:r w:rsidRPr="002E6C99">
        <w:rPr>
          <w:rFonts w:ascii="Albert Sans" w:hAnsi="Albert Sans"/>
          <w:sz w:val="21"/>
          <w:szCs w:val="21"/>
        </w:rPr>
        <w:t>impact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they’re also going to give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these directives to their supplier,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are the smaller companies as well,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that's already from 2025.</w:t>
      </w:r>
    </w:p>
    <w:p w14:paraId="38D0CEF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3565998" w14:textId="58906EB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So, actually, I start things moving now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because there's even </w:t>
      </w:r>
      <w:proofErr w:type="gramStart"/>
      <w:r w:rsidRPr="002E6C99">
        <w:rPr>
          <w:rFonts w:ascii="Albert Sans" w:hAnsi="Albert Sans"/>
          <w:sz w:val="21"/>
          <w:szCs w:val="21"/>
        </w:rPr>
        <w:t>on board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level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now someone responsible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getting the corporate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social responsibility directives.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a report you need to have next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your annual normal numbers,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which is the most important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a lot of organizations.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yeah, now they need to communicate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about their impact.</w:t>
      </w:r>
      <w:r w:rsidR="00813824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what I see is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people are now thinking, oh okay,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now we really need to do something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they were not doing anything.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if they were already doing things,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now get the support to,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well, make their program</w:t>
      </w:r>
      <w:r w:rsidR="0081382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little bit bigger.</w:t>
      </w:r>
    </w:p>
    <w:p w14:paraId="42B7F0A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5510985" w14:textId="6D7E4B89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35989831" w14:textId="40FDC5A9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I think that's interesting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the sense that, you know, it's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emphasis is placed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 the corporate social responsibility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diversity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inclusion is a piece of that,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whereas I think we see in markets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the U.S., where it's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very isolated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that and it tends to be discussion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all on its own.</w:t>
      </w:r>
    </w:p>
    <w:p w14:paraId="141F1D65" w14:textId="6294BD2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99C683E" w14:textId="20EF836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So perhaps that's where the differences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with the changes that you're seeing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the market for inclusion,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you think there is something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perhaps is holding organizations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back from making that commitment</w:t>
      </w:r>
      <w:r w:rsidR="008B36B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inclusion</w:t>
      </w:r>
      <w:r w:rsidR="008B36B8">
        <w:rPr>
          <w:rFonts w:ascii="Albert Sans" w:hAnsi="Albert Sans"/>
          <w:sz w:val="21"/>
          <w:szCs w:val="21"/>
        </w:rPr>
        <w:t>?</w:t>
      </w:r>
    </w:p>
    <w:p w14:paraId="6057FFD8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AFEDBD5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2BE696AE" w14:textId="73A8EBFB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Well yeah.</w:t>
      </w:r>
      <w:r w:rsidR="00127977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yeah, it's not one reason.</w:t>
      </w:r>
      <w:r w:rsidR="00127977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it depends on the organization,</w:t>
      </w:r>
      <w:r w:rsidR="00127977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mostly on the people working there.</w:t>
      </w:r>
      <w:r w:rsidR="00127977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truly don't believe</w:t>
      </w:r>
      <w:r w:rsidR="00127977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can be working and if you only see this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doing good, then it's not going to be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part of your real, you know, strategy.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I think the number one is still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people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don't know the good examples already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what they also need to do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make sure that's successful.</w:t>
      </w:r>
    </w:p>
    <w:p w14:paraId="482F6E0C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D5EF60A" w14:textId="316C6F0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 always compare it.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It's like </w:t>
      </w:r>
      <w:proofErr w:type="gramStart"/>
      <w:r w:rsidRPr="002E6C99">
        <w:rPr>
          <w:rFonts w:ascii="Albert Sans" w:hAnsi="Albert Sans"/>
          <w:sz w:val="21"/>
          <w:szCs w:val="21"/>
        </w:rPr>
        <w:t>you're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square company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now you're trying to attract circles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triangles and it can be fitted in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not through your normal channel.</w:t>
      </w:r>
      <w:r w:rsidR="001918B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your normal channel of a square needs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adjust a little as well.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you know, you have the toys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the babies, you know, and you know,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should have brought it here.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see, like people try to get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triangle in the square, it's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going to fit like that.</w:t>
      </w:r>
      <w:r w:rsidR="001918BC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 need to do your homework as well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make sure it fits.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it does not look like a square.</w:t>
      </w:r>
    </w:p>
    <w:p w14:paraId="2F11AB0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A6795BB" w14:textId="6E0FDAF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That's correct.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I think that's the beautiful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saying you know,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judge a fish by its capability</w:t>
      </w:r>
    </w:p>
    <w:p w14:paraId="1BE2BD35" w14:textId="1FF8239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to climb a tree,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will spend this whole life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thinking it's stupid.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exactly the case.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do assessments, for example,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the graphics and you give it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that to a blind person,</w:t>
      </w:r>
    </w:p>
    <w:p w14:paraId="43B3272E" w14:textId="0D3E283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lastRenderedPageBreak/>
        <w:t>what do you think what the score will be.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Yeah.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in how many jobs you really need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do that type of work?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is some work I know,</w:t>
      </w:r>
      <w:r w:rsidR="001918BC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most of the work</w:t>
      </w:r>
      <w:r w:rsidR="0093111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you get this assessment,</w:t>
      </w:r>
      <w:r w:rsidR="0093111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you're not going to do that type of job.</w:t>
      </w:r>
      <w:r w:rsidR="0093111F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is that assessment accessible?</w:t>
      </w:r>
      <w:r w:rsidR="0093111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No, it's not the way people do</w:t>
      </w:r>
      <w:r w:rsidR="0093111F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their recruitment strategy.</w:t>
      </w:r>
      <w:r w:rsidR="009A055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do it mostly on the channels</w:t>
      </w:r>
      <w:r w:rsidR="009A0559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already know, where they were coming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as well, and mostly reflect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square channels.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Find the triangle channels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circle channels!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Yeah.</w:t>
      </w:r>
    </w:p>
    <w:p w14:paraId="4AF2EFE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38F2E4A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500254F5" w14:textId="2A8CCEFF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Now I think that's a </w:t>
      </w:r>
      <w:proofErr w:type="gramStart"/>
      <w:r w:rsidRPr="002E6C99">
        <w:rPr>
          <w:rFonts w:ascii="Albert Sans" w:hAnsi="Albert Sans"/>
          <w:sz w:val="21"/>
          <w:szCs w:val="21"/>
        </w:rPr>
        <w:t>really valid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point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one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I think people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will be able to visualize as well.</w:t>
      </w:r>
    </w:p>
    <w:p w14:paraId="04820AE2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3ED5F02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4AA0F9A6" w14:textId="59B5DA4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make use of what I've learned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people who are blind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deaf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remember things in a different way.</w:t>
      </w:r>
    </w:p>
    <w:p w14:paraId="1C962C86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A8867C0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4E476CBA" w14:textId="4278ECF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Yes, I think it is challenging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a lot of people to take themselves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out of their own experience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to put themselves in the </w:t>
      </w:r>
      <w:proofErr w:type="gramStart"/>
      <w:r w:rsidRPr="002E6C99">
        <w:rPr>
          <w:rFonts w:ascii="Albert Sans" w:hAnsi="Albert Sans"/>
          <w:sz w:val="21"/>
          <w:szCs w:val="21"/>
        </w:rPr>
        <w:t>shoes</w:t>
      </w:r>
      <w:r w:rsidR="001E5C15">
        <w:rPr>
          <w:rFonts w:ascii="Albert Sans" w:hAnsi="Albert Sans"/>
          <w:sz w:val="21"/>
          <w:szCs w:val="21"/>
        </w:rPr>
        <w:t xml:space="preserve">  </w:t>
      </w:r>
      <w:r w:rsidRPr="002E6C99">
        <w:rPr>
          <w:rFonts w:ascii="Albert Sans" w:hAnsi="Albert Sans"/>
          <w:sz w:val="21"/>
          <w:szCs w:val="21"/>
        </w:rPr>
        <w:t>and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to see the world how they see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experience it, how they experience it.</w:t>
      </w:r>
    </w:p>
    <w:p w14:paraId="25230B5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DD66B94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08A77093" w14:textId="31017F5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It’s a blind spot,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don't know what you don't know.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then people say like yeah, they were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open to everyone, but nobody's coming.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then we look at their website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application,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the ‘apply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here’ button cannot be read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by the software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people who are blind are using.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yeah, it's not so weird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nobody applies.</w:t>
      </w:r>
    </w:p>
    <w:p w14:paraId="1A9673D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6B7376B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78137151" w14:textId="1F7B0C8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from your experience,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learning lessons are there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when it comes to creating inclusion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organizations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should kind of take notes of?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what are the important things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they need to consider?</w:t>
      </w:r>
    </w:p>
    <w:p w14:paraId="1CEF1E0C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C60824F" w14:textId="41EECE1B" w:rsidR="002E6C99" w:rsidRPr="002E6C99" w:rsidRDefault="001E5C15" w:rsidP="002E6C99">
      <w:pPr>
        <w:rPr>
          <w:rFonts w:ascii="Albert Sans" w:hAnsi="Albert Sans"/>
          <w:sz w:val="21"/>
          <w:szCs w:val="21"/>
        </w:rPr>
      </w:pPr>
      <w:r>
        <w:rPr>
          <w:rFonts w:ascii="Albert Sans" w:hAnsi="Albert Sans"/>
          <w:sz w:val="21"/>
          <w:szCs w:val="21"/>
        </w:rPr>
        <w:t>Sandra:</w:t>
      </w:r>
    </w:p>
    <w:p w14:paraId="5F81CDE4" w14:textId="05EFA459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well getting back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the point because that is really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about accountability.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Having a strategy,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understand why you are doing it really,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make sure that everyone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the organization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really gets it, it's not doing good,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working on your organization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the better for the future.</w:t>
      </w:r>
      <w:r w:rsidR="001E5C1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and these are the people who are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accountable and these are their targets.</w:t>
      </w:r>
    </w:p>
    <w:p w14:paraId="11C47B33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CF67BF0" w14:textId="15DC43A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Second is accessibility.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do not do this proactively,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will lose this game for talents too,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because, well, what I see,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there's a lot of development on this side.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 best of the best,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have opportunities,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they won’t work with you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don't get the accessibility right.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empowerment.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it’s a continuous thing,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empowerment.</w:t>
      </w:r>
      <w:r w:rsidR="001E5C1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both things.</w:t>
      </w:r>
    </w:p>
    <w:p w14:paraId="6910BC97" w14:textId="3E1B3A2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288C3C87" w14:textId="4AC242D5" w:rsidR="001E5C15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So </w:t>
      </w:r>
      <w:proofErr w:type="gramStart"/>
      <w:r w:rsidRPr="002E6C99">
        <w:rPr>
          <w:rFonts w:ascii="Albert Sans" w:hAnsi="Albert Sans"/>
          <w:sz w:val="21"/>
          <w:szCs w:val="21"/>
        </w:rPr>
        <w:t>also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in a certain point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have a kind of group of people from,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disability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inclusion, make sure that they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organize themselves as well.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So, it's </w:t>
      </w:r>
      <w:proofErr w:type="gramStart"/>
      <w:r w:rsidRPr="002E6C99">
        <w:rPr>
          <w:rFonts w:ascii="Albert Sans" w:hAnsi="Albert Sans"/>
          <w:sz w:val="21"/>
          <w:szCs w:val="21"/>
        </w:rPr>
        <w:t>a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can put knowledge out of that.</w:t>
      </w:r>
      <w:r w:rsidR="001E5C1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 become a real learning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organization, how you attract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more of these talents and make sure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they can also have a career.</w:t>
      </w:r>
      <w:r w:rsidR="001E5C15">
        <w:rPr>
          <w:rFonts w:ascii="Albert Sans" w:hAnsi="Albert Sans"/>
          <w:sz w:val="21"/>
          <w:szCs w:val="21"/>
        </w:rPr>
        <w:t xml:space="preserve"> </w:t>
      </w:r>
    </w:p>
    <w:p w14:paraId="7F5329A3" w14:textId="77777777" w:rsidR="001E5C15" w:rsidRDefault="001E5C15" w:rsidP="002E6C99">
      <w:pPr>
        <w:rPr>
          <w:rFonts w:ascii="Albert Sans" w:hAnsi="Albert Sans"/>
          <w:sz w:val="21"/>
          <w:szCs w:val="21"/>
        </w:rPr>
      </w:pPr>
    </w:p>
    <w:p w14:paraId="1DB356DF" w14:textId="4667BF4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 guess my fourth point,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most organizations forget,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t's about a sustainable impact.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really think through this,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about only hiring people,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also about the onboarding part,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also when they are at work, normally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have career conversations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get them to the next stage.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Somehow under disability inclusion, people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forget to do the normal things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they do, but </w:t>
      </w:r>
      <w:proofErr w:type="gramStart"/>
      <w:r w:rsidRPr="002E6C99">
        <w:rPr>
          <w:rFonts w:ascii="Albert Sans" w:hAnsi="Albert Sans"/>
          <w:sz w:val="21"/>
          <w:szCs w:val="21"/>
        </w:rPr>
        <w:t>definitely do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that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otherwise people will leave.</w:t>
      </w:r>
    </w:p>
    <w:p w14:paraId="04185838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4FDDD85" w14:textId="58701CF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You know, we have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talent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started at company A,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after two or three years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come back to us.</w:t>
      </w:r>
      <w:r w:rsidR="001E5C15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like, I'm ready for the next step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my organization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cannot see the next step yet.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then we support that as well,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course.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that's where also my vision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the first CEO comes,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because if </w:t>
      </w:r>
      <w:r w:rsidRPr="002E6C99">
        <w:rPr>
          <w:rFonts w:ascii="Albert Sans" w:hAnsi="Albert Sans"/>
          <w:sz w:val="21"/>
          <w:szCs w:val="21"/>
        </w:rPr>
        <w:lastRenderedPageBreak/>
        <w:t>you're a company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can have a blind CEO,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are sure that every level below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also accessible and inclusive.</w:t>
      </w:r>
      <w:r w:rsidR="001E5C15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that's, you know.</w:t>
      </w:r>
    </w:p>
    <w:p w14:paraId="4CEDAB4D" w14:textId="6013DAE3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4D17732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02D6AB4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that makes sense.</w:t>
      </w:r>
    </w:p>
    <w:p w14:paraId="0075B523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24137C7" w14:textId="7055485A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so, for organizations,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leaders in organizations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are looking to get started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 their journey to inclusion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looking to adopt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more talent from an organization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yours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into their workplace,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would your advice be?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should their first steps be?</w:t>
      </w:r>
    </w:p>
    <w:p w14:paraId="6B057D9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1A5B924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78498645" w14:textId="2C5121D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Don't start from the beginning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there's so much knowledge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already out there.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Copy paste, but not literally.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Always adapt to your local culture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company. And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start working together with social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enterprises, you know they're </w:t>
      </w:r>
      <w:proofErr w:type="gramStart"/>
      <w:r w:rsidRPr="002E6C99">
        <w:rPr>
          <w:rFonts w:ascii="Albert Sans" w:hAnsi="Albert Sans"/>
          <w:sz w:val="21"/>
          <w:szCs w:val="21"/>
        </w:rPr>
        <w:t>really there</w:t>
      </w:r>
      <w:proofErr w:type="gramEnd"/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share their knowledge,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background and mostly also formulas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could really work there.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I have a lot of good collaboration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with large </w:t>
      </w:r>
      <w:proofErr w:type="gramStart"/>
      <w:r w:rsidRPr="002E6C99">
        <w:rPr>
          <w:rFonts w:ascii="Albert Sans" w:hAnsi="Albert Sans"/>
          <w:sz w:val="21"/>
          <w:szCs w:val="21"/>
        </w:rPr>
        <w:t>corporates</w:t>
      </w:r>
      <w:proofErr w:type="gramEnd"/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 think this is helping us both.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it's helping our mission,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we have so much knowledge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can share,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it's really helping organizations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as well.</w:t>
      </w:r>
    </w:p>
    <w:p w14:paraId="37B0FC6E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03D8A47" w14:textId="6DE4C36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And, really put a decent strategy on it.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Yeah.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just get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five people who are handicapped.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not right.</w:t>
      </w:r>
    </w:p>
    <w:p w14:paraId="03EEC3C0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C7EBC3C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33AA11E1" w14:textId="468C5E9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not the tick box,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but </w:t>
      </w:r>
      <w:proofErr w:type="gramStart"/>
      <w:r w:rsidRPr="002E6C99">
        <w:rPr>
          <w:rFonts w:ascii="Albert Sans" w:hAnsi="Albert Sans"/>
          <w:sz w:val="21"/>
          <w:szCs w:val="21"/>
        </w:rPr>
        <w:t>actually as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you've said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just previously,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the sustainable programs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where you can actually see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continued progress because I think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perfection isn't achievable straight away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a lot of these cases.</w:t>
      </w:r>
    </w:p>
    <w:p w14:paraId="1E7CBAAF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</w:p>
    <w:p w14:paraId="0C97F0C4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2C70F1B1" w14:textId="23A3F0C4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It's </w:t>
      </w:r>
      <w:proofErr w:type="spellStart"/>
      <w:proofErr w:type="gramStart"/>
      <w:r w:rsidRPr="002E6C99">
        <w:rPr>
          <w:rFonts w:ascii="Albert Sans" w:hAnsi="Albert Sans"/>
          <w:sz w:val="21"/>
          <w:szCs w:val="21"/>
        </w:rPr>
        <w:t>not.You</w:t>
      </w:r>
      <w:proofErr w:type="spellEnd"/>
      <w:proofErr w:type="gramEnd"/>
      <w:r w:rsidRPr="002E6C99">
        <w:rPr>
          <w:rFonts w:ascii="Albert Sans" w:hAnsi="Albert Sans"/>
          <w:sz w:val="21"/>
          <w:szCs w:val="21"/>
        </w:rPr>
        <w:t xml:space="preserve"> know, you got to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fall,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got to learn, you're going to fall,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you're going to learn, it’s</w:t>
      </w:r>
    </w:p>
    <w:p w14:paraId="72C8ED70" w14:textId="49E6DB4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like every new thing you're going to do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your organization is probably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yet made for it.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That's why nobody is there working yet,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from this type of group.</w:t>
      </w:r>
      <w:r w:rsidR="00911CA1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it's a learning thing.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don't think it'll be done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two months.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will take some time,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make sure you put learning,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continuous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learning elements in your program.</w:t>
      </w:r>
    </w:p>
    <w:p w14:paraId="2149C784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0E9833F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6C214134" w14:textId="7101007A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and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 we've already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spoken about what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your goals are with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in having,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know, a CEO placed in an organization.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what do you think perhaps 2024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looks like for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or the future looks like for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don't know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for the community that you've built.</w:t>
      </w:r>
    </w:p>
    <w:p w14:paraId="52CF4AA5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25C306D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4C54ACB8" w14:textId="62AEED5B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 well the future looks like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really great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 interest is growing,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new large corporates came to us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also ask us for proposal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further collaboration,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only with us,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now we're setting up collaboration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other social entrepreneurs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who have their own pool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untapped talents,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people with autism, neurodiversity,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well, different </w:t>
      </w:r>
      <w:proofErr w:type="spellStart"/>
      <w:r w:rsidRPr="002E6C99">
        <w:rPr>
          <w:rFonts w:ascii="Albert Sans" w:hAnsi="Albert Sans"/>
          <w:sz w:val="21"/>
          <w:szCs w:val="21"/>
        </w:rPr>
        <w:t>flavors</w:t>
      </w:r>
      <w:proofErr w:type="spellEnd"/>
      <w:r w:rsidRPr="002E6C99">
        <w:rPr>
          <w:rFonts w:ascii="Albert Sans" w:hAnsi="Albert Sans"/>
          <w:sz w:val="21"/>
          <w:szCs w:val="21"/>
        </w:rPr>
        <w:t>,</w:t>
      </w:r>
      <w:r w:rsidR="00911CA1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let's call it like that.</w:t>
      </w:r>
    </w:p>
    <w:p w14:paraId="6772E665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D2071D4" w14:textId="7A4CD63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because I think</w:t>
      </w:r>
      <w:r w:rsidR="0048662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a larger organization,</w:t>
      </w:r>
      <w:r w:rsidR="00486628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it </w:t>
      </w:r>
      <w:proofErr w:type="gramStart"/>
      <w:r w:rsidRPr="002E6C99">
        <w:rPr>
          <w:rFonts w:ascii="Albert Sans" w:hAnsi="Albert Sans"/>
          <w:sz w:val="21"/>
          <w:szCs w:val="21"/>
        </w:rPr>
        <w:t>would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really help out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we work together more closely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a lot of our subjects,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accessibility,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empowerment, like, it's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kind of the same.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 are some switches, of course, in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how to, but we can combine this knowledge.</w:t>
      </w:r>
      <w:r w:rsidR="0077772D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my dream for the coming year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that we can really execute on this plan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 that we have that we can be the number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one broker provider for impact,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not only for the group of talents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already know, but also for my fellow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social entrepreneurs.</w:t>
      </w:r>
    </w:p>
    <w:p w14:paraId="10BBB9B3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</w:p>
    <w:p w14:paraId="1BC8ADF7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4A5DF1FF" w14:textId="1B90CDBC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lastRenderedPageBreak/>
        <w:t>And for inclusion in a more general sense.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What do you think 2024 is going to bring?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 you think you're going to</w:t>
      </w:r>
      <w:r w:rsidR="0077772D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we're going to see much change or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we're going to see this continued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growth and interest in inclusion?</w:t>
      </w:r>
    </w:p>
    <w:p w14:paraId="1119ADD0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74306FD3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19709D24" w14:textId="70C24560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I think I'm on the good side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of the business.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I’m already doing this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like five, ten years.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now, you know,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 started out as a really crazy idea,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now there's a true market because of,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think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there is </w:t>
      </w:r>
      <w:proofErr w:type="spellStart"/>
      <w:proofErr w:type="gramStart"/>
      <w:r w:rsidRPr="002E6C99">
        <w:rPr>
          <w:rFonts w:ascii="Albert Sans" w:hAnsi="Albert Sans"/>
          <w:sz w:val="21"/>
          <w:szCs w:val="21"/>
        </w:rPr>
        <w:t>a</w:t>
      </w:r>
      <w:proofErr w:type="spellEnd"/>
      <w:proofErr w:type="gramEnd"/>
      <w:r w:rsidRPr="002E6C99">
        <w:rPr>
          <w:rFonts w:ascii="Albert Sans" w:hAnsi="Albert Sans"/>
          <w:sz w:val="21"/>
          <w:szCs w:val="21"/>
        </w:rPr>
        <w:t xml:space="preserve"> increased interest,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of legislation of certain type.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There’s also social return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that really gives it a, you know, a push.</w:t>
      </w:r>
    </w:p>
    <w:p w14:paraId="104921DB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B16D726" w14:textId="15DD9689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But next to that,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look at the </w:t>
      </w:r>
      <w:proofErr w:type="spellStart"/>
      <w:r w:rsidRPr="002E6C99">
        <w:rPr>
          <w:rFonts w:ascii="Albert Sans" w:hAnsi="Albert Sans"/>
          <w:sz w:val="21"/>
          <w:szCs w:val="21"/>
        </w:rPr>
        <w:t>labor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market.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If you want to be there in a few </w:t>
      </w:r>
      <w:proofErr w:type="spellStart"/>
      <w:r w:rsidRPr="002E6C99">
        <w:rPr>
          <w:rFonts w:ascii="Albert Sans" w:hAnsi="Albert Sans"/>
          <w:sz w:val="21"/>
          <w:szCs w:val="21"/>
        </w:rPr>
        <w:t>years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time</w:t>
      </w:r>
      <w:proofErr w:type="spellEnd"/>
      <w:r w:rsidRPr="002E6C99">
        <w:rPr>
          <w:rFonts w:ascii="Albert Sans" w:hAnsi="Albert Sans"/>
          <w:sz w:val="21"/>
          <w:szCs w:val="21"/>
        </w:rPr>
        <w:t>, you also need to tap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in this untapped pool of talent.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next to that, make sure you're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 impact-focused organization,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the new generation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otherwise don't want to work for you.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So, I think inclusion will come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with that as well, because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it's more normal to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look at potential instead of disabilities.</w:t>
      </w:r>
    </w:p>
    <w:p w14:paraId="26C457F3" w14:textId="70E4CED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56ED620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20FB3E8D" w14:textId="7F012A9E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Well, thank you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for answering </w:t>
      </w:r>
      <w:proofErr w:type="gramStart"/>
      <w:r w:rsidRPr="002E6C99">
        <w:rPr>
          <w:rFonts w:ascii="Albert Sans" w:hAnsi="Albert Sans"/>
          <w:sz w:val="21"/>
          <w:szCs w:val="21"/>
        </w:rPr>
        <w:t>all of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my questions.</w:t>
      </w:r>
    </w:p>
    <w:p w14:paraId="619B6EDA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B078A1F" w14:textId="2047805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But before we finish,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 wanted to give you the opportunity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kind of raise anything that perhaps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we've not touched on.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Is there something that you'd like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our audience to take away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from this conversation?</w:t>
      </w:r>
    </w:p>
    <w:p w14:paraId="17D5B14C" w14:textId="77777777" w:rsidR="00641C04" w:rsidRDefault="00641C04" w:rsidP="002E6C99">
      <w:pPr>
        <w:rPr>
          <w:rFonts w:ascii="Albert Sans" w:hAnsi="Albert Sans"/>
          <w:sz w:val="21"/>
          <w:szCs w:val="21"/>
        </w:rPr>
      </w:pPr>
    </w:p>
    <w:p w14:paraId="3C020221" w14:textId="5AF583FF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305408B6" w14:textId="148457CC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I think the most important thing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want to do this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because you want to do good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only want to do good, don't do it.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do this to enforce your business,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make sure your organization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can also look on a different way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really create the competitive edge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need in the future.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why I'm putting it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like this.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 really look at the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something like this, then it can work out,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because we have </w:t>
      </w:r>
      <w:proofErr w:type="gramStart"/>
      <w:r w:rsidRPr="002E6C99">
        <w:rPr>
          <w:rFonts w:ascii="Albert Sans" w:hAnsi="Albert Sans"/>
          <w:sz w:val="21"/>
          <w:szCs w:val="21"/>
        </w:rPr>
        <w:t>companies</w:t>
      </w:r>
      <w:proofErr w:type="gramEnd"/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we already work for ten years.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 have, you know, quite a base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and it's working</w:t>
      </w:r>
      <w:r w:rsidR="00641C04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really well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because of this.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They're not doing good.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</w:t>
      </w:r>
      <w:proofErr w:type="gramStart"/>
      <w:r w:rsidRPr="002E6C99">
        <w:rPr>
          <w:rFonts w:ascii="Albert Sans" w:hAnsi="Albert Sans"/>
          <w:sz w:val="21"/>
          <w:szCs w:val="21"/>
        </w:rPr>
        <w:t>of course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you're doing good.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If you're performing, that's good.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But it's a different approach, I think.</w:t>
      </w:r>
    </w:p>
    <w:p w14:paraId="22DEF899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8BCFF96" w14:textId="256F4451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That's really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 important thing of this subject.</w:t>
      </w:r>
      <w:r w:rsidR="00641C04">
        <w:rPr>
          <w:rFonts w:ascii="Albert Sans" w:hAnsi="Albert Sans"/>
          <w:sz w:val="21"/>
          <w:szCs w:val="21"/>
        </w:rPr>
        <w:t xml:space="preserve"> </w:t>
      </w:r>
      <w:proofErr w:type="gramStart"/>
      <w:r w:rsidRPr="002E6C99">
        <w:rPr>
          <w:rFonts w:ascii="Albert Sans" w:hAnsi="Albert Sans"/>
          <w:sz w:val="21"/>
          <w:szCs w:val="21"/>
        </w:rPr>
        <w:t>So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make it a professional ambition, a professional plan, a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professional execution.</w:t>
      </w:r>
    </w:p>
    <w:p w14:paraId="25A5D624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4A4F420C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118D9E1F" w14:textId="2305E54D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Well, thank you, Sandra,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joining me today and for sharing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your perspectives and insights.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I think the work that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Pr="002E6C99">
        <w:rPr>
          <w:rFonts w:ascii="Albert Sans" w:hAnsi="Albert Sans"/>
          <w:sz w:val="21"/>
          <w:szCs w:val="21"/>
        </w:rPr>
        <w:t xml:space="preserve"> is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doing is great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and is </w:t>
      </w:r>
      <w:proofErr w:type="gramStart"/>
      <w:r w:rsidRPr="002E6C99">
        <w:rPr>
          <w:rFonts w:ascii="Albert Sans" w:hAnsi="Albert Sans"/>
          <w:sz w:val="21"/>
          <w:szCs w:val="21"/>
        </w:rPr>
        <w:t>really quite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inspiring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for a lot of people.</w:t>
      </w:r>
    </w:p>
    <w:p w14:paraId="3E066BAF" w14:textId="343A827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6E708CEA" w14:textId="443D0695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And if anyone would like to learn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 xml:space="preserve">more about </w:t>
      </w:r>
      <w:proofErr w:type="spellStart"/>
      <w:r w:rsidRPr="002E6C99">
        <w:rPr>
          <w:rFonts w:ascii="Albert Sans" w:hAnsi="Albert Sans"/>
          <w:sz w:val="21"/>
          <w:szCs w:val="21"/>
        </w:rPr>
        <w:t>Ctalents</w:t>
      </w:r>
      <w:proofErr w:type="spellEnd"/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then they can find the links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your website on our web page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at theuwi.com/podcast.</w:t>
      </w:r>
    </w:p>
    <w:p w14:paraId="6EDAE4D1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AF11B7F" w14:textId="7CAD54F8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But I do really appreciate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you lending your time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to have this discussion with me today.</w:t>
      </w:r>
    </w:p>
    <w:p w14:paraId="2EB8A883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</w:p>
    <w:p w14:paraId="1EF15585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12C8839B" w14:textId="109F0BB2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Yeah, thank you.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I'm teaching you</w:t>
      </w:r>
      <w:r w:rsidR="00641C04">
        <w:rPr>
          <w:rFonts w:ascii="Albert Sans" w:hAnsi="Albert Sans"/>
          <w:sz w:val="21"/>
          <w:szCs w:val="21"/>
        </w:rPr>
        <w:t xml:space="preserve"> </w:t>
      </w:r>
      <w:r w:rsidRPr="002E6C99">
        <w:rPr>
          <w:rFonts w:ascii="Albert Sans" w:hAnsi="Albert Sans"/>
          <w:sz w:val="21"/>
          <w:szCs w:val="21"/>
        </w:rPr>
        <w:t>a sign, sign language [signs thank you].</w:t>
      </w:r>
    </w:p>
    <w:p w14:paraId="316D927F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5326E5AE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164630A3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>Thank you very much, Sandra.</w:t>
      </w:r>
    </w:p>
    <w:p w14:paraId="1DC48A53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1FAAAC24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Sandra:</w:t>
      </w:r>
    </w:p>
    <w:p w14:paraId="719AB5D2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  <w:r w:rsidRPr="002E6C99">
        <w:rPr>
          <w:rFonts w:ascii="Albert Sans" w:hAnsi="Albert Sans"/>
          <w:sz w:val="21"/>
          <w:szCs w:val="21"/>
        </w:rPr>
        <w:t xml:space="preserve">Yes, thank you. Have a good day. </w:t>
      </w:r>
    </w:p>
    <w:p w14:paraId="573E23D6" w14:textId="77777777" w:rsidR="002E6C99" w:rsidRPr="002E6C99" w:rsidRDefault="002E6C99" w:rsidP="002E6C99">
      <w:pPr>
        <w:rPr>
          <w:rFonts w:ascii="Albert Sans" w:hAnsi="Albert Sans"/>
          <w:sz w:val="21"/>
          <w:szCs w:val="21"/>
        </w:rPr>
      </w:pPr>
    </w:p>
    <w:p w14:paraId="05F1ADF9" w14:textId="77777777" w:rsidR="002E6C99" w:rsidRPr="002E6C99" w:rsidRDefault="002E6C99" w:rsidP="002E6C99">
      <w:pPr>
        <w:rPr>
          <w:rFonts w:ascii="Albert Sans" w:hAnsi="Albert Sans"/>
          <w:b/>
          <w:bCs/>
          <w:sz w:val="21"/>
          <w:szCs w:val="21"/>
        </w:rPr>
      </w:pPr>
      <w:r w:rsidRPr="002E6C99">
        <w:rPr>
          <w:rFonts w:ascii="Albert Sans" w:hAnsi="Albert Sans"/>
          <w:b/>
          <w:bCs/>
          <w:sz w:val="21"/>
          <w:szCs w:val="21"/>
        </w:rPr>
        <w:t>Erica:</w:t>
      </w:r>
    </w:p>
    <w:p w14:paraId="565E1211" w14:textId="6DC56842" w:rsidR="0090522B" w:rsidRPr="002958DD" w:rsidRDefault="002E6C99" w:rsidP="002E6C99">
      <w:pPr>
        <w:rPr>
          <w:rFonts w:ascii="Albert Sans" w:hAnsi="Albert Sans"/>
          <w:sz w:val="21"/>
          <w:szCs w:val="21"/>
        </w:rPr>
      </w:pPr>
      <w:proofErr w:type="gramStart"/>
      <w:r w:rsidRPr="002E6C99">
        <w:rPr>
          <w:rFonts w:ascii="Albert Sans" w:hAnsi="Albert Sans"/>
          <w:sz w:val="21"/>
          <w:szCs w:val="21"/>
        </w:rPr>
        <w:t>You</w:t>
      </w:r>
      <w:proofErr w:type="gramEnd"/>
      <w:r w:rsidRPr="002E6C99">
        <w:rPr>
          <w:rFonts w:ascii="Albert Sans" w:hAnsi="Albert Sans"/>
          <w:sz w:val="21"/>
          <w:szCs w:val="21"/>
        </w:rPr>
        <w:t xml:space="preserve"> too.</w:t>
      </w:r>
    </w:p>
    <w:sectPr w:rsidR="0090522B" w:rsidRPr="002958D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3783" w14:textId="77777777" w:rsidR="00A41DD7" w:rsidRDefault="00A41DD7" w:rsidP="0090522B">
      <w:r>
        <w:separator/>
      </w:r>
    </w:p>
  </w:endnote>
  <w:endnote w:type="continuationSeparator" w:id="0">
    <w:p w14:paraId="28D1D598" w14:textId="77777777" w:rsidR="00A41DD7" w:rsidRDefault="00A41DD7" w:rsidP="0090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 Sans">
    <w:altName w:val="Calibri"/>
    <w:charset w:val="4D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12F1" w14:textId="77777777" w:rsidR="00A41DD7" w:rsidRDefault="00A41DD7" w:rsidP="0090522B">
      <w:r>
        <w:separator/>
      </w:r>
    </w:p>
  </w:footnote>
  <w:footnote w:type="continuationSeparator" w:id="0">
    <w:p w14:paraId="18020512" w14:textId="77777777" w:rsidR="00A41DD7" w:rsidRDefault="00A41DD7" w:rsidP="0090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3FE0" w14:textId="1FFF6AB1" w:rsidR="0090522B" w:rsidRPr="0090522B" w:rsidRDefault="0090522B" w:rsidP="0090522B">
    <w:pPr>
      <w:jc w:val="right"/>
      <w:rPr>
        <w:rFonts w:ascii="Albert Sans" w:hAnsi="Albert Sans"/>
        <w:color w:val="FFFFFF" w:themeColor="background1"/>
        <w:sz w:val="16"/>
        <w:szCs w:val="16"/>
      </w:rPr>
    </w:pPr>
    <w:r w:rsidRPr="0090522B">
      <w:rPr>
        <w:rFonts w:ascii="Albert Sans" w:hAnsi="Albert Sans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CCD89" wp14:editId="74DCFF3D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655250" cy="97155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5250" cy="971550"/>
                      </a:xfrm>
                      <a:prstGeom prst="rect">
                        <a:avLst/>
                      </a:prstGeom>
                      <a:solidFill>
                        <a:srgbClr val="BA88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40499" id="Rectangle 1" o:spid="_x0000_s1026" style="position:absolute;margin-left:551.6pt;margin-top:-35.4pt;width:602.8pt;height:76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" fillcolor="#ba88fe" stroked="f" strokeweight="1pt">
              <w10:wrap anchorx="page"/>
            </v:rect>
          </w:pict>
        </mc:Fallback>
      </mc:AlternateContent>
    </w:r>
    <w:r w:rsidRPr="0090522B">
      <w:rPr>
        <w:rFonts w:ascii="Albert Sans" w:hAnsi="Albert Sans"/>
        <w:color w:val="FFFFFF" w:themeColor="background1"/>
        <w:sz w:val="16"/>
        <w:szCs w:val="16"/>
      </w:rPr>
      <w:t>The Universal Workforce Institute</w:t>
    </w:r>
  </w:p>
  <w:p w14:paraId="13E8A24B" w14:textId="5EA6E4CC" w:rsidR="0090522B" w:rsidRPr="0090522B" w:rsidRDefault="0090522B" w:rsidP="0090522B">
    <w:pPr>
      <w:rPr>
        <w:rFonts w:ascii="Albert Sans" w:hAnsi="Albert Sans"/>
        <w:b/>
        <w:bCs/>
        <w:color w:val="5D16EC"/>
        <w:sz w:val="36"/>
        <w:szCs w:val="36"/>
      </w:rPr>
    </w:pPr>
    <w:r w:rsidRPr="0090522B">
      <w:rPr>
        <w:rFonts w:ascii="Albert Sans" w:hAnsi="Albert Sans"/>
        <w:b/>
        <w:bCs/>
        <w:color w:val="5D16EC"/>
        <w:sz w:val="36"/>
        <w:szCs w:val="36"/>
      </w:rPr>
      <w:t>Transcript</w:t>
    </w:r>
  </w:p>
  <w:p w14:paraId="0766AC52" w14:textId="77777777" w:rsidR="0090522B" w:rsidRDefault="00905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2B"/>
    <w:rsid w:val="0000484F"/>
    <w:rsid w:val="00086CD7"/>
    <w:rsid w:val="000E1A8F"/>
    <w:rsid w:val="00127977"/>
    <w:rsid w:val="00156359"/>
    <w:rsid w:val="00166F5E"/>
    <w:rsid w:val="001918BC"/>
    <w:rsid w:val="001E5C15"/>
    <w:rsid w:val="00205F11"/>
    <w:rsid w:val="00224C56"/>
    <w:rsid w:val="00242E12"/>
    <w:rsid w:val="00245C17"/>
    <w:rsid w:val="002958DD"/>
    <w:rsid w:val="002C469C"/>
    <w:rsid w:val="002E3336"/>
    <w:rsid w:val="002E6C99"/>
    <w:rsid w:val="002E737C"/>
    <w:rsid w:val="00336F29"/>
    <w:rsid w:val="003723CF"/>
    <w:rsid w:val="00397EF1"/>
    <w:rsid w:val="00403393"/>
    <w:rsid w:val="00420810"/>
    <w:rsid w:val="00475EB5"/>
    <w:rsid w:val="00486628"/>
    <w:rsid w:val="00495906"/>
    <w:rsid w:val="00496A1C"/>
    <w:rsid w:val="004C379E"/>
    <w:rsid w:val="004D1C3B"/>
    <w:rsid w:val="004F5684"/>
    <w:rsid w:val="004F5E3C"/>
    <w:rsid w:val="00575B14"/>
    <w:rsid w:val="005A022C"/>
    <w:rsid w:val="005E3C52"/>
    <w:rsid w:val="00626E41"/>
    <w:rsid w:val="00641C04"/>
    <w:rsid w:val="006A0844"/>
    <w:rsid w:val="006D2365"/>
    <w:rsid w:val="0072197C"/>
    <w:rsid w:val="007358B5"/>
    <w:rsid w:val="0077772D"/>
    <w:rsid w:val="0079630A"/>
    <w:rsid w:val="007B25B5"/>
    <w:rsid w:val="007C0865"/>
    <w:rsid w:val="007D0C79"/>
    <w:rsid w:val="007F2259"/>
    <w:rsid w:val="00813824"/>
    <w:rsid w:val="008B36B8"/>
    <w:rsid w:val="008B5E58"/>
    <w:rsid w:val="008D1DA2"/>
    <w:rsid w:val="0090522B"/>
    <w:rsid w:val="00911CA1"/>
    <w:rsid w:val="0093111F"/>
    <w:rsid w:val="00935C2B"/>
    <w:rsid w:val="00963497"/>
    <w:rsid w:val="00965665"/>
    <w:rsid w:val="009A0559"/>
    <w:rsid w:val="009B01A6"/>
    <w:rsid w:val="009D7DAA"/>
    <w:rsid w:val="009F7B90"/>
    <w:rsid w:val="00A057E3"/>
    <w:rsid w:val="00A40858"/>
    <w:rsid w:val="00A41DD7"/>
    <w:rsid w:val="00A5198A"/>
    <w:rsid w:val="00BC4DDE"/>
    <w:rsid w:val="00BE4075"/>
    <w:rsid w:val="00BE469A"/>
    <w:rsid w:val="00CA7DBD"/>
    <w:rsid w:val="00CD04FA"/>
    <w:rsid w:val="00CD533B"/>
    <w:rsid w:val="00CD6C82"/>
    <w:rsid w:val="00D21466"/>
    <w:rsid w:val="00D23B79"/>
    <w:rsid w:val="00D253EF"/>
    <w:rsid w:val="00D36705"/>
    <w:rsid w:val="00D80766"/>
    <w:rsid w:val="00D91677"/>
    <w:rsid w:val="00DD4974"/>
    <w:rsid w:val="00DE7AEF"/>
    <w:rsid w:val="00E348D8"/>
    <w:rsid w:val="00E5538F"/>
    <w:rsid w:val="00E56565"/>
    <w:rsid w:val="00E8393C"/>
    <w:rsid w:val="00ED2577"/>
    <w:rsid w:val="00ED6D8C"/>
    <w:rsid w:val="00EF75EC"/>
    <w:rsid w:val="00F06DC5"/>
    <w:rsid w:val="00FC7162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281A7"/>
  <w15:chartTrackingRefBased/>
  <w15:docId w15:val="{BDF00FC5-CF2E-3F47-A991-07D7A283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2B"/>
  </w:style>
  <w:style w:type="paragraph" w:styleId="Footer">
    <w:name w:val="footer"/>
    <w:basedOn w:val="Normal"/>
    <w:link w:val="FooterChar"/>
    <w:uiPriority w:val="99"/>
    <w:unhideWhenUsed/>
    <w:rsid w:val="00905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22B"/>
  </w:style>
  <w:style w:type="character" w:styleId="Hyperlink">
    <w:name w:val="Hyperlink"/>
    <w:basedOn w:val="DefaultParagraphFont"/>
    <w:uiPriority w:val="99"/>
    <w:unhideWhenUsed/>
    <w:rsid w:val="008D1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A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E6C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Tomlin</dc:creator>
  <cp:keywords/>
  <dc:description/>
  <cp:lastModifiedBy>Chloe Mumford</cp:lastModifiedBy>
  <cp:revision>44</cp:revision>
  <cp:lastPrinted>2023-10-24T09:32:00Z</cp:lastPrinted>
  <dcterms:created xsi:type="dcterms:W3CDTF">2024-01-03T14:25:00Z</dcterms:created>
  <dcterms:modified xsi:type="dcterms:W3CDTF">2024-01-10T15:31:00Z</dcterms:modified>
</cp:coreProperties>
</file>